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14363" w14:textId="4ED1FA30" w:rsidR="006C7289" w:rsidRPr="006C7289" w:rsidRDefault="006C7289" w:rsidP="006C7289">
      <w:pPr>
        <w:widowControl/>
        <w:spacing w:before="240" w:after="24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  <w:t>11</w:t>
      </w:r>
      <w:r w:rsidR="001471E9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2"/>
          <w:szCs w:val="32"/>
        </w:rPr>
        <w:t>3</w:t>
      </w:r>
      <w:r w:rsidRPr="006C7289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  <w:t>學年度全國高級中等學校小論文寫作比賽</w:t>
      </w:r>
    </w:p>
    <w:p w14:paraId="11C31A97" w14:textId="77777777" w:rsidR="006C7289" w:rsidRPr="006C7289" w:rsidRDefault="006C7289" w:rsidP="006C7289">
      <w:pPr>
        <w:widowControl/>
        <w:spacing w:before="240" w:after="24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  <w:t>國立中科實驗高級中學參賽學生自我檢核表</w:t>
      </w:r>
    </w:p>
    <w:p w14:paraId="04DFBC72" w14:textId="1C24EC6D" w:rsidR="006C7289" w:rsidRPr="006C7289" w:rsidRDefault="006C7289" w:rsidP="006C7289">
      <w:pPr>
        <w:widowControl/>
        <w:spacing w:before="240" w:after="24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  <w:t>(</w:t>
      </w:r>
      <w:r w:rsidRPr="006C7289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  <w:t>適用</w:t>
      </w:r>
      <w:r w:rsidR="00696B5D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2"/>
          <w:szCs w:val="32"/>
        </w:rPr>
        <w:t>11</w:t>
      </w:r>
      <w:r w:rsidR="0037663B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2"/>
          <w:szCs w:val="32"/>
        </w:rPr>
        <w:t>3</w:t>
      </w:r>
      <w:r w:rsidR="001471E9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2"/>
          <w:szCs w:val="32"/>
        </w:rPr>
        <w:t>10</w:t>
      </w:r>
      <w:r w:rsidR="0037663B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2"/>
          <w:szCs w:val="32"/>
        </w:rPr>
        <w:t>15</w:t>
      </w:r>
      <w:r w:rsidRPr="006C7289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  <w:t>梯次</w:t>
      </w:r>
      <w:r w:rsidRPr="006C7289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  <w:t>)</w:t>
      </w:r>
      <w:r w:rsidR="0037663B" w:rsidRPr="0037663B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>113</w:t>
      </w:r>
      <w:r w:rsidR="001471E9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>0814</w:t>
      </w:r>
      <w:r w:rsidRPr="006C7289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>修訂</w:t>
      </w:r>
    </w:p>
    <w:p w14:paraId="164D0DA0" w14:textId="78DDFC0D" w:rsidR="006C7289" w:rsidRPr="006C7289" w:rsidRDefault="006C7289" w:rsidP="006C7289">
      <w:pPr>
        <w:widowControl/>
        <w:spacing w:before="240" w:after="240"/>
        <w:ind w:left="360" w:hanging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1.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□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 xml:space="preserve">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主題共分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21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類</w:t>
      </w:r>
      <w:proofErr w:type="gramStart"/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（</w:t>
      </w:r>
      <w:proofErr w:type="gramEnd"/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工程技術、化學、文學、史地、生物、地球科學、法政、物理、英文寫作、家事、海事水產、健康與護理、商業、國防、教育、資訊、農業、數學、藝術、體育、觀光餐旅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)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，擇一主題參加，可採英文或是中文撰寫。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u w:val="single"/>
        </w:rPr>
        <w:t>請注意不要投錯類別或是年級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。</w:t>
      </w:r>
    </w:p>
    <w:p w14:paraId="25106D0C" w14:textId="76556A79" w:rsidR="006C7289" w:rsidRPr="006C7289" w:rsidRDefault="006C7289" w:rsidP="006C7289">
      <w:pPr>
        <w:widowControl/>
        <w:spacing w:before="240" w:after="240"/>
        <w:ind w:left="360" w:hanging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2.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□</w:t>
      </w:r>
      <w:r w:rsidR="00F65C71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 xml:space="preserve">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知悉投稿時間為</w:t>
      </w:r>
      <w:r w:rsidRPr="006C7289">
        <w:rPr>
          <w:rFonts w:ascii="Times New Roman" w:eastAsia="新細明體" w:hAnsi="Times New Roman" w:cs="Times New Roman"/>
          <w:b/>
          <w:bCs/>
          <w:color w:val="FF0000"/>
          <w:kern w:val="0"/>
          <w:sz w:val="32"/>
          <w:szCs w:val="32"/>
          <w:u w:val="single"/>
        </w:rPr>
        <w:t>11</w:t>
      </w:r>
      <w:r w:rsidR="0037663B">
        <w:rPr>
          <w:rFonts w:ascii="Times New Roman" w:eastAsia="新細明體" w:hAnsi="Times New Roman" w:cs="Times New Roman" w:hint="eastAsia"/>
          <w:b/>
          <w:bCs/>
          <w:color w:val="FF0000"/>
          <w:kern w:val="0"/>
          <w:sz w:val="32"/>
          <w:szCs w:val="32"/>
          <w:u w:val="single"/>
        </w:rPr>
        <w:t>3</w:t>
      </w:r>
      <w:r w:rsidRPr="006C7289">
        <w:rPr>
          <w:rFonts w:ascii="Times New Roman" w:eastAsia="新細明體" w:hAnsi="Times New Roman" w:cs="Times New Roman"/>
          <w:b/>
          <w:bCs/>
          <w:color w:val="FF0000"/>
          <w:kern w:val="0"/>
          <w:sz w:val="32"/>
          <w:szCs w:val="32"/>
          <w:u w:val="single"/>
        </w:rPr>
        <w:t>年</w:t>
      </w:r>
      <w:r w:rsidR="001471E9">
        <w:rPr>
          <w:rFonts w:ascii="Times New Roman" w:eastAsia="新細明體" w:hAnsi="Times New Roman" w:cs="Times New Roman" w:hint="eastAsia"/>
          <w:b/>
          <w:bCs/>
          <w:color w:val="FF0000"/>
          <w:kern w:val="0"/>
          <w:sz w:val="32"/>
          <w:szCs w:val="32"/>
          <w:u w:val="single"/>
        </w:rPr>
        <w:t>9</w:t>
      </w:r>
      <w:r w:rsidRPr="006C7289">
        <w:rPr>
          <w:rFonts w:ascii="Times New Roman" w:eastAsia="新細明體" w:hAnsi="Times New Roman" w:cs="Times New Roman"/>
          <w:b/>
          <w:bCs/>
          <w:color w:val="FF0000"/>
          <w:kern w:val="0"/>
          <w:sz w:val="32"/>
          <w:szCs w:val="32"/>
          <w:u w:val="single"/>
        </w:rPr>
        <w:t>月</w:t>
      </w:r>
      <w:r w:rsidRPr="006C7289">
        <w:rPr>
          <w:rFonts w:ascii="Times New Roman" w:eastAsia="新細明體" w:hAnsi="Times New Roman" w:cs="Times New Roman"/>
          <w:b/>
          <w:bCs/>
          <w:color w:val="FF0000"/>
          <w:kern w:val="0"/>
          <w:sz w:val="32"/>
          <w:szCs w:val="32"/>
          <w:u w:val="single"/>
        </w:rPr>
        <w:t>1</w:t>
      </w:r>
      <w:r w:rsidRPr="006C7289">
        <w:rPr>
          <w:rFonts w:ascii="Times New Roman" w:eastAsia="新細明體" w:hAnsi="Times New Roman" w:cs="Times New Roman"/>
          <w:b/>
          <w:bCs/>
          <w:color w:val="FF0000"/>
          <w:kern w:val="0"/>
          <w:sz w:val="32"/>
          <w:szCs w:val="32"/>
          <w:u w:val="single"/>
        </w:rPr>
        <w:t>日至</w:t>
      </w:r>
      <w:r w:rsidRPr="006C7289">
        <w:rPr>
          <w:rFonts w:ascii="Times New Roman" w:eastAsia="新細明體" w:hAnsi="Times New Roman" w:cs="Times New Roman"/>
          <w:b/>
          <w:bCs/>
          <w:color w:val="FF0000"/>
          <w:kern w:val="0"/>
          <w:sz w:val="32"/>
          <w:szCs w:val="32"/>
          <w:u w:val="single"/>
        </w:rPr>
        <w:t>11</w:t>
      </w:r>
      <w:r w:rsidR="0037663B">
        <w:rPr>
          <w:rFonts w:ascii="Times New Roman" w:eastAsia="新細明體" w:hAnsi="Times New Roman" w:cs="Times New Roman" w:hint="eastAsia"/>
          <w:b/>
          <w:bCs/>
          <w:color w:val="FF0000"/>
          <w:kern w:val="0"/>
          <w:sz w:val="32"/>
          <w:szCs w:val="32"/>
          <w:u w:val="single"/>
        </w:rPr>
        <w:t>3</w:t>
      </w:r>
      <w:r w:rsidRPr="006C7289">
        <w:rPr>
          <w:rFonts w:ascii="Times New Roman" w:eastAsia="新細明體" w:hAnsi="Times New Roman" w:cs="Times New Roman"/>
          <w:b/>
          <w:bCs/>
          <w:color w:val="FF0000"/>
          <w:kern w:val="0"/>
          <w:sz w:val="32"/>
          <w:szCs w:val="32"/>
          <w:u w:val="single"/>
        </w:rPr>
        <w:t>年</w:t>
      </w:r>
      <w:r w:rsidR="001471E9">
        <w:rPr>
          <w:rFonts w:ascii="Times New Roman" w:eastAsia="新細明體" w:hAnsi="Times New Roman" w:cs="Times New Roman" w:hint="eastAsia"/>
          <w:b/>
          <w:bCs/>
          <w:color w:val="FF0000"/>
          <w:kern w:val="0"/>
          <w:sz w:val="32"/>
          <w:szCs w:val="32"/>
          <w:u w:val="single"/>
        </w:rPr>
        <w:t>10</w:t>
      </w:r>
      <w:r w:rsidRPr="006C7289">
        <w:rPr>
          <w:rFonts w:ascii="Times New Roman" w:eastAsia="新細明體" w:hAnsi="Times New Roman" w:cs="Times New Roman"/>
          <w:b/>
          <w:bCs/>
          <w:color w:val="FF0000"/>
          <w:kern w:val="0"/>
          <w:sz w:val="32"/>
          <w:szCs w:val="32"/>
          <w:u w:val="single"/>
        </w:rPr>
        <w:t>月</w:t>
      </w:r>
      <w:r w:rsidRPr="006C7289">
        <w:rPr>
          <w:rFonts w:ascii="Times New Roman" w:eastAsia="新細明體" w:hAnsi="Times New Roman" w:cs="Times New Roman"/>
          <w:b/>
          <w:bCs/>
          <w:color w:val="FF0000"/>
          <w:kern w:val="0"/>
          <w:sz w:val="32"/>
          <w:szCs w:val="32"/>
          <w:u w:val="single"/>
        </w:rPr>
        <w:t>1</w:t>
      </w:r>
      <w:r w:rsidR="001471E9">
        <w:rPr>
          <w:rFonts w:ascii="Times New Roman" w:eastAsia="新細明體" w:hAnsi="Times New Roman" w:cs="Times New Roman" w:hint="eastAsia"/>
          <w:b/>
          <w:bCs/>
          <w:color w:val="FF0000"/>
          <w:kern w:val="0"/>
          <w:sz w:val="32"/>
          <w:szCs w:val="32"/>
          <w:u w:val="single"/>
        </w:rPr>
        <w:t>5</w:t>
      </w:r>
      <w:r w:rsidRPr="006C7289">
        <w:rPr>
          <w:rFonts w:ascii="Times New Roman" w:eastAsia="新細明體" w:hAnsi="Times New Roman" w:cs="Times New Roman"/>
          <w:b/>
          <w:bCs/>
          <w:color w:val="FF0000"/>
          <w:kern w:val="0"/>
          <w:sz w:val="32"/>
          <w:szCs w:val="32"/>
          <w:u w:val="single"/>
        </w:rPr>
        <w:t>日</w:t>
      </w:r>
      <w:r w:rsidRPr="001471E9">
        <w:rPr>
          <w:rFonts w:ascii="Times New Roman" w:eastAsia="新細明體" w:hAnsi="Times New Roman" w:cs="Times New Roman"/>
          <w:b/>
          <w:bCs/>
          <w:color w:val="FF0000"/>
          <w:kern w:val="0"/>
          <w:sz w:val="32"/>
          <w:szCs w:val="32"/>
          <w:u w:val="single"/>
          <w:bdr w:val="single" w:sz="4" w:space="0" w:color="auto"/>
        </w:rPr>
        <w:t>中午</w:t>
      </w:r>
      <w:r w:rsidRPr="006C7289">
        <w:rPr>
          <w:rFonts w:ascii="Times New Roman" w:eastAsia="新細明體" w:hAnsi="Times New Roman" w:cs="Times New Roman"/>
          <w:b/>
          <w:bCs/>
          <w:color w:val="FF0000"/>
          <w:kern w:val="0"/>
          <w:sz w:val="32"/>
          <w:szCs w:val="32"/>
          <w:u w:val="single"/>
        </w:rPr>
        <w:t>12:00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截止，請留意截稿時間，通常最後幾天會塞車，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u w:val="single"/>
        </w:rPr>
        <w:t>請提早於中學生網站註冊及上傳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，逾時報名系統就會無情地關閉了。</w:t>
      </w:r>
    </w:p>
    <w:p w14:paraId="02342880" w14:textId="3B272980" w:rsidR="006C7289" w:rsidRPr="006C7289" w:rsidRDefault="006C7289" w:rsidP="006C7289">
      <w:pPr>
        <w:widowControl/>
        <w:spacing w:before="240" w:after="240"/>
        <w:ind w:left="360" w:hanging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3.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□</w:t>
      </w:r>
      <w:r w:rsidR="00F65C71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每人每次僅能投稿一篇，另須簽立「切結書」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(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附件二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)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繳交至圖書館才能參賽，否則會被刪除作品。</w:t>
      </w:r>
    </w:p>
    <w:p w14:paraId="26026063" w14:textId="1A127BFB" w:rsidR="006C7289" w:rsidRPr="006C7289" w:rsidRDefault="006C7289" w:rsidP="006C7289">
      <w:pPr>
        <w:widowControl/>
        <w:spacing w:before="240" w:after="240"/>
        <w:ind w:left="360" w:hanging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shd w:val="clear" w:color="auto" w:fill="FFFF00"/>
        </w:rPr>
        <w:t>4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highlight w:val="yellow"/>
          <w:shd w:val="clear" w:color="auto" w:fill="FFFF00"/>
        </w:rPr>
        <w:t>.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14"/>
          <w:szCs w:val="14"/>
          <w:highlight w:val="yellow"/>
          <w:shd w:val="clear" w:color="auto" w:fill="FFFF00"/>
        </w:rPr>
        <w:t xml:space="preserve">  </w:t>
      </w:r>
      <w:r w:rsidRPr="006C7289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  <w:highlight w:val="yellow"/>
        </w:rPr>
        <w:t>□</w:t>
      </w:r>
      <w:r w:rsidR="00F65C71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  <w:highlight w:val="yellow"/>
        </w:rPr>
        <w:t xml:space="preserve">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u w:val="single"/>
          <w:shd w:val="clear" w:color="auto" w:fill="FFFF00"/>
        </w:rPr>
        <w:t>作品</w:t>
      </w:r>
      <w:r w:rsidRPr="006C7289"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  <w:u w:val="single"/>
          <w:shd w:val="clear" w:color="auto" w:fill="FFFF00"/>
        </w:rPr>
        <w:t>不能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u w:val="single"/>
          <w:shd w:val="clear" w:color="auto" w:fill="FFFF00"/>
        </w:rPr>
        <w:t>製作封面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shd w:val="clear" w:color="auto" w:fill="FFFF00"/>
        </w:rPr>
        <w:t>，否則會被淘汰。</w:t>
      </w:r>
    </w:p>
    <w:p w14:paraId="44387E0C" w14:textId="26B4EE04" w:rsidR="006C7289" w:rsidRPr="006C7289" w:rsidRDefault="006C7289" w:rsidP="006C7289">
      <w:pPr>
        <w:widowControl/>
        <w:spacing w:before="240" w:after="240"/>
        <w:ind w:left="360" w:hanging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5.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□</w:t>
      </w:r>
      <w:r w:rsidR="00F65C71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 xml:space="preserve">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篇幅以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A4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直式紙張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4-10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頁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(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u w:val="single"/>
        </w:rPr>
        <w:t>不可以製作封面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 xml:space="preserve">)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。</w:t>
      </w:r>
    </w:p>
    <w:p w14:paraId="46487929" w14:textId="061BD0F2" w:rsidR="006C7289" w:rsidRPr="006C7289" w:rsidRDefault="006C7289" w:rsidP="006C7289">
      <w:pPr>
        <w:widowControl/>
        <w:spacing w:before="240" w:after="240"/>
        <w:ind w:left="360" w:hanging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6.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□</w:t>
      </w:r>
      <w:r w:rsidR="00F65C71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 xml:space="preserve">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須以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PDF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檔投稿，檔案大小不得超過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5MB</w:t>
      </w:r>
    </w:p>
    <w:p w14:paraId="655CFBD3" w14:textId="056A0252" w:rsidR="006C7289" w:rsidRPr="006C7289" w:rsidRDefault="006C7289" w:rsidP="006C7289">
      <w:pPr>
        <w:widowControl/>
        <w:spacing w:before="240" w:after="240"/>
        <w:ind w:left="360" w:hanging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lastRenderedPageBreak/>
        <w:t>7.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□</w:t>
      </w:r>
      <w:r w:rsidR="00F65C71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 xml:space="preserve">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可以以個人或是小組參賽，小組成員需同校同年級</w:t>
      </w:r>
      <w:proofErr w:type="gramStart"/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（</w:t>
      </w:r>
      <w:proofErr w:type="gramEnd"/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可不同班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)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，最多三人為一小組。小組參賽只須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1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人上傳作品，但須輸入小組所有成員的基本資料。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u w:val="single"/>
        </w:rPr>
        <w:t>而所有成員都需要至中學生網站註冊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。</w:t>
      </w:r>
    </w:p>
    <w:p w14:paraId="3B35B701" w14:textId="438BA94C" w:rsidR="006C7289" w:rsidRPr="006C7289" w:rsidRDefault="006C7289" w:rsidP="006C7289">
      <w:pPr>
        <w:widowControl/>
        <w:spacing w:before="240" w:after="240"/>
        <w:ind w:left="360" w:hanging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8.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□</w:t>
      </w:r>
      <w:r w:rsidR="00F65C71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 xml:space="preserve">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shd w:val="clear" w:color="auto" w:fill="FFFF00"/>
        </w:rPr>
        <w:t>所有投稿之學生須上中學生網站</w:t>
      </w: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  <w:shd w:val="clear" w:color="auto" w:fill="FFFF00"/>
        </w:rPr>
        <w:t>(</w:t>
      </w:r>
      <w:hyperlink r:id="rId7" w:history="1">
        <w:r w:rsidRPr="006C7289">
          <w:rPr>
            <w:rStyle w:val="a3"/>
            <w:rFonts w:ascii="Times New Roman" w:eastAsia="新細明體" w:hAnsi="Times New Roman" w:cs="Times New Roman"/>
            <w:kern w:val="0"/>
            <w:sz w:val="28"/>
            <w:szCs w:val="28"/>
            <w:shd w:val="clear" w:color="auto" w:fill="FFFF00"/>
          </w:rPr>
          <w:t>https://</w:t>
        </w:r>
        <w:r w:rsidRPr="00997469">
          <w:rPr>
            <w:rStyle w:val="a3"/>
            <w:rFonts w:ascii="Times New Roman" w:eastAsia="新細明體" w:hAnsi="Times New Roman" w:cs="Times New Roman" w:hint="eastAsia"/>
            <w:kern w:val="0"/>
            <w:sz w:val="28"/>
            <w:szCs w:val="28"/>
            <w:shd w:val="clear" w:color="auto" w:fill="FFFF00"/>
          </w:rPr>
          <w:t>w</w:t>
        </w:r>
        <w:r w:rsidRPr="00997469">
          <w:rPr>
            <w:rStyle w:val="a3"/>
            <w:rFonts w:ascii="Times New Roman" w:eastAsia="新細明體" w:hAnsi="Times New Roman" w:cs="Times New Roman"/>
            <w:kern w:val="0"/>
            <w:sz w:val="28"/>
            <w:szCs w:val="28"/>
            <w:shd w:val="clear" w:color="auto" w:fill="FFFF00"/>
          </w:rPr>
          <w:t>ww.</w:t>
        </w:r>
        <w:r w:rsidRPr="006C7289">
          <w:rPr>
            <w:rStyle w:val="a3"/>
            <w:rFonts w:ascii="Times New Roman" w:eastAsia="新細明體" w:hAnsi="Times New Roman" w:cs="Times New Roman"/>
            <w:kern w:val="0"/>
            <w:sz w:val="28"/>
            <w:szCs w:val="28"/>
            <w:shd w:val="clear" w:color="auto" w:fill="FFFF00"/>
          </w:rPr>
          <w:t>shs.edu.tw/</w:t>
        </w:r>
      </w:hyperlink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shd w:val="clear" w:color="auto" w:fill="FFFF00"/>
        </w:rPr>
        <w:t xml:space="preserve">)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shd w:val="clear" w:color="auto" w:fill="FFFF00"/>
        </w:rPr>
        <w:t>註冊，學校驗證碼為</w:t>
      </w:r>
      <w:r w:rsidRPr="006C7289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00"/>
        </w:rPr>
        <w:t>25686850</w:t>
      </w:r>
      <w:r w:rsidRPr="006C7289">
        <w:rPr>
          <w:rFonts w:ascii="Times New Roman" w:eastAsia="新細明體" w:hAnsi="Times New Roman" w:cs="Times New Roman"/>
          <w:color w:val="FF0000"/>
          <w:kern w:val="0"/>
          <w:sz w:val="28"/>
          <w:szCs w:val="28"/>
          <w:shd w:val="clear" w:color="auto" w:fill="FFFF00"/>
        </w:rPr>
        <w:t>。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須自行登入中學生網站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(</w:t>
      </w:r>
      <w:hyperlink r:id="rId8" w:history="1">
        <w:r w:rsidRPr="006C7289">
          <w:rPr>
            <w:rStyle w:val="a3"/>
            <w:rFonts w:ascii="Times New Roman" w:eastAsia="新細明體" w:hAnsi="Times New Roman" w:cs="Times New Roman"/>
            <w:kern w:val="0"/>
            <w:sz w:val="28"/>
            <w:szCs w:val="28"/>
          </w:rPr>
          <w:t>https://</w:t>
        </w:r>
        <w:r w:rsidRPr="00997469">
          <w:rPr>
            <w:rStyle w:val="a3"/>
            <w:rFonts w:ascii="Times New Roman" w:eastAsia="新細明體" w:hAnsi="Times New Roman" w:cs="Times New Roman"/>
            <w:kern w:val="0"/>
            <w:sz w:val="28"/>
            <w:szCs w:val="28"/>
          </w:rPr>
          <w:t>www.</w:t>
        </w:r>
        <w:r w:rsidRPr="006C7289">
          <w:rPr>
            <w:rStyle w:val="a3"/>
            <w:rFonts w:ascii="Times New Roman" w:eastAsia="新細明體" w:hAnsi="Times New Roman" w:cs="Times New Roman"/>
            <w:kern w:val="0"/>
            <w:sz w:val="28"/>
            <w:szCs w:val="28"/>
          </w:rPr>
          <w:t>shs.edu.tw/</w:t>
        </w:r>
      </w:hyperlink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)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投稿。</w:t>
      </w:r>
    </w:p>
    <w:p w14:paraId="16BA63AD" w14:textId="29DEEA2D" w:rsidR="006C7289" w:rsidRPr="006C7289" w:rsidRDefault="006C7289" w:rsidP="006C7289">
      <w:pPr>
        <w:widowControl/>
        <w:spacing w:before="240" w:after="240"/>
        <w:ind w:left="360" w:hanging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9.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 xml:space="preserve">□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參賽作品不得抄襲、模仿、改編、譯自外文</w:t>
      </w:r>
      <w:r w:rsidR="00333C5E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、以AI工具生成代寫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或是頂用他人名義參賽。另外，格式錯誤、疑似抄襲者將會被淘汰。</w:t>
      </w:r>
    </w:p>
    <w:p w14:paraId="08A2CB0A" w14:textId="5FEA902A" w:rsidR="006C7289" w:rsidRPr="006C7289" w:rsidRDefault="006C7289" w:rsidP="006C7289">
      <w:pPr>
        <w:widowControl/>
        <w:spacing w:before="240" w:after="24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10.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□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 xml:space="preserve">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格式務必符合六大架構：</w:t>
      </w:r>
    </w:p>
    <w:tbl>
      <w:tblPr>
        <w:tblW w:w="105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6464"/>
      </w:tblGrid>
      <w:tr w:rsidR="006C7289" w:rsidRPr="006C7289" w14:paraId="7E642385" w14:textId="77777777" w:rsidTr="006C7289">
        <w:trPr>
          <w:trHeight w:val="9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3E3F2" w14:textId="77777777" w:rsidR="006C7289" w:rsidRPr="006C7289" w:rsidRDefault="006C7289" w:rsidP="006C7289">
            <w:pPr>
              <w:widowControl/>
              <w:spacing w:before="240" w:after="240"/>
              <w:ind w:left="8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28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中文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CA649" w14:textId="77777777" w:rsidR="006C7289" w:rsidRPr="006C7289" w:rsidRDefault="006C7289" w:rsidP="006C7289">
            <w:pPr>
              <w:widowControl/>
              <w:spacing w:before="240" w:after="240"/>
              <w:ind w:left="8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28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英文寫作</w:t>
            </w:r>
          </w:p>
        </w:tc>
      </w:tr>
      <w:tr w:rsidR="006C7289" w:rsidRPr="006C7289" w14:paraId="2B043674" w14:textId="77777777" w:rsidTr="006C7289">
        <w:trPr>
          <w:trHeight w:val="28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39FD3" w14:textId="77777777" w:rsidR="006C7289" w:rsidRPr="006C7289" w:rsidRDefault="006C7289" w:rsidP="006C7289">
            <w:pPr>
              <w:widowControl/>
              <w:spacing w:before="240" w:after="240"/>
              <w:ind w:left="840" w:hanging="48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壹、</w:t>
            </w:r>
            <w:r w:rsidRPr="006C728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前言</w:t>
            </w:r>
          </w:p>
          <w:p w14:paraId="20073AE5" w14:textId="77777777" w:rsidR="006C7289" w:rsidRPr="006C7289" w:rsidRDefault="006C7289" w:rsidP="006C7289">
            <w:pPr>
              <w:widowControl/>
              <w:spacing w:before="240" w:after="240"/>
              <w:ind w:left="840" w:hanging="48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貳、</w:t>
            </w:r>
            <w:r w:rsidRPr="006C728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文獻探討</w:t>
            </w:r>
          </w:p>
          <w:p w14:paraId="506B237B" w14:textId="77777777" w:rsidR="006C7289" w:rsidRPr="006C7289" w:rsidRDefault="006C7289" w:rsidP="006C7289">
            <w:pPr>
              <w:widowControl/>
              <w:spacing w:before="240" w:after="240"/>
              <w:ind w:left="840" w:hanging="48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參、</w:t>
            </w:r>
            <w:r w:rsidRPr="006C728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研究方法</w:t>
            </w:r>
          </w:p>
          <w:p w14:paraId="393CF9AE" w14:textId="77777777" w:rsidR="006C7289" w:rsidRPr="006C7289" w:rsidRDefault="006C7289" w:rsidP="006C7289">
            <w:pPr>
              <w:widowControl/>
              <w:spacing w:before="240" w:after="240"/>
              <w:ind w:left="840" w:hanging="48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肆、</w:t>
            </w:r>
            <w:r w:rsidRPr="006C728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研究分析與結果</w:t>
            </w:r>
          </w:p>
          <w:p w14:paraId="73435370" w14:textId="77777777" w:rsidR="006C7289" w:rsidRPr="006C7289" w:rsidRDefault="006C7289" w:rsidP="006C7289">
            <w:pPr>
              <w:widowControl/>
              <w:spacing w:before="240" w:after="240"/>
              <w:ind w:left="840" w:hanging="48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伍、</w:t>
            </w:r>
            <w:r w:rsidRPr="006C728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研究結論與建議</w:t>
            </w:r>
          </w:p>
          <w:p w14:paraId="78E4D79C" w14:textId="77777777" w:rsidR="006C7289" w:rsidRPr="006C7289" w:rsidRDefault="006C7289" w:rsidP="006C7289">
            <w:pPr>
              <w:widowControl/>
              <w:spacing w:before="240" w:after="240"/>
              <w:ind w:left="840" w:hanging="48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陸、</w:t>
            </w:r>
            <w:r w:rsidRPr="006C728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參考文獻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07979" w14:textId="77777777" w:rsidR="006C7289" w:rsidRPr="006C7289" w:rsidRDefault="006C7289" w:rsidP="006C7289">
            <w:pPr>
              <w:widowControl/>
              <w:spacing w:before="240" w:after="240"/>
              <w:ind w:left="1080" w:hanging="7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I.</w:t>
            </w:r>
            <w:r w:rsidRPr="006C7289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 xml:space="preserve">                    </w:t>
            </w: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Introduction</w:t>
            </w:r>
          </w:p>
          <w:p w14:paraId="24B11643" w14:textId="77777777" w:rsidR="006C7289" w:rsidRPr="006C7289" w:rsidRDefault="006C7289" w:rsidP="006C7289">
            <w:pPr>
              <w:widowControl/>
              <w:spacing w:before="240" w:after="240"/>
              <w:ind w:left="1080" w:hanging="7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II.</w:t>
            </w:r>
            <w:r w:rsidRPr="006C7289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 xml:space="preserve">                  </w:t>
            </w: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Literature Review</w:t>
            </w:r>
          </w:p>
          <w:p w14:paraId="38AFD332" w14:textId="77777777" w:rsidR="006C7289" w:rsidRPr="006C7289" w:rsidRDefault="006C7289" w:rsidP="006C7289">
            <w:pPr>
              <w:widowControl/>
              <w:spacing w:before="240" w:after="240"/>
              <w:ind w:left="1080" w:hanging="7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III.</w:t>
            </w:r>
            <w:r w:rsidRPr="006C7289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 xml:space="preserve">                </w:t>
            </w: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Research Methods</w:t>
            </w:r>
          </w:p>
          <w:p w14:paraId="4C45EA3F" w14:textId="77777777" w:rsidR="006C7289" w:rsidRPr="006C7289" w:rsidRDefault="006C7289" w:rsidP="006C7289">
            <w:pPr>
              <w:widowControl/>
              <w:spacing w:before="240" w:after="240"/>
              <w:ind w:left="1080" w:hanging="7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IV.</w:t>
            </w:r>
            <w:r w:rsidRPr="006C7289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 xml:space="preserve">                </w:t>
            </w: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Analysis and Results</w:t>
            </w:r>
          </w:p>
          <w:p w14:paraId="31385EDC" w14:textId="77777777" w:rsidR="006C7289" w:rsidRPr="006C7289" w:rsidRDefault="006C7289" w:rsidP="006C7289">
            <w:pPr>
              <w:widowControl/>
              <w:spacing w:before="240" w:after="240"/>
              <w:ind w:left="1080" w:hanging="7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V.</w:t>
            </w:r>
            <w:r w:rsidRPr="006C7289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 xml:space="preserve">                  </w:t>
            </w: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Conclusion and Suggestions</w:t>
            </w:r>
          </w:p>
          <w:p w14:paraId="5A9BEDF2" w14:textId="77777777" w:rsidR="006C7289" w:rsidRPr="006C7289" w:rsidRDefault="006C7289" w:rsidP="006C7289">
            <w:pPr>
              <w:widowControl/>
              <w:spacing w:before="240" w:after="240"/>
              <w:ind w:left="1080" w:hanging="72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VI.</w:t>
            </w:r>
            <w:r w:rsidRPr="006C7289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 xml:space="preserve">                </w:t>
            </w:r>
            <w:r w:rsidRPr="006C7289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References</w:t>
            </w:r>
          </w:p>
        </w:tc>
      </w:tr>
    </w:tbl>
    <w:p w14:paraId="5BA9DC4D" w14:textId="3F174E3E" w:rsidR="006C7289" w:rsidRPr="006C7289" w:rsidRDefault="006C7289" w:rsidP="006C7289">
      <w:pPr>
        <w:widowControl/>
        <w:spacing w:before="240" w:after="240"/>
        <w:ind w:left="360" w:hanging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lastRenderedPageBreak/>
        <w:t>11.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□</w:t>
      </w:r>
      <w:r w:rsidR="00F65C71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 xml:space="preserve">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文獻不得少於三篇，資料來源嚴禁引用論壇、問答</w:t>
      </w:r>
      <w:r w:rsidR="00641CDE"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或是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聊天網站內容，不建議引用維基百科內容文字</w:t>
      </w:r>
      <w:r w:rsidR="00641CDE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及任何</w:t>
      </w:r>
      <w:r w:rsidR="00641CDE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AI</w:t>
      </w:r>
      <w:r w:rsidR="00641CDE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工具生成之資料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。</w:t>
      </w:r>
      <w:proofErr w:type="gramStart"/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此外，</w:t>
      </w:r>
      <w:proofErr w:type="gramEnd"/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文中直接或間接引用他人資料或本人已於校外出版、公開或獲獎資料時須註明資料出處，標明作者及年代，並於「陸、參考文獻」說明資料來源。若是直接引用原文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(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不得超過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50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字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)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，須以粗體並加「」標明。若為間接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(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改寫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)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引用，則不必加「」、亦不用粗體，但仍需標明出處。</w:t>
      </w:r>
    </w:p>
    <w:p w14:paraId="1E755FD9" w14:textId="36AD12D9" w:rsidR="006C7289" w:rsidRPr="006C7289" w:rsidRDefault="006C7289" w:rsidP="006C7289">
      <w:pPr>
        <w:widowControl/>
        <w:spacing w:before="240" w:after="240"/>
        <w:ind w:left="360" w:hanging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12.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 </w:t>
      </w:r>
      <w:r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□</w:t>
      </w:r>
      <w:r w:rsidR="00F65C71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 xml:space="preserve">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shd w:val="clear" w:color="auto" w:fill="FFFF00"/>
        </w:rPr>
        <w:t>內文中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u w:val="single"/>
          <w:shd w:val="clear" w:color="auto" w:fill="FFFF00"/>
        </w:rPr>
        <w:t>確實有引用的</w:t>
      </w:r>
      <w:proofErr w:type="gramStart"/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u w:val="single"/>
          <w:shd w:val="clear" w:color="auto" w:fill="FFFF00"/>
        </w:rPr>
        <w:t>文獻均須列入</w:t>
      </w:r>
      <w:proofErr w:type="gramEnd"/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u w:val="single"/>
          <w:shd w:val="clear" w:color="auto" w:fill="FFFF00"/>
        </w:rPr>
        <w:t>「陸、參考文獻」；未參考引用者不得列入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shd w:val="clear" w:color="auto" w:fill="FFFF00"/>
        </w:rPr>
        <w:t>。</w:t>
      </w:r>
    </w:p>
    <w:p w14:paraId="17EAD490" w14:textId="28B8CE5F" w:rsidR="006C7289" w:rsidRPr="006C7289" w:rsidRDefault="006C7289" w:rsidP="006C7289">
      <w:pPr>
        <w:widowControl/>
        <w:spacing w:before="240" w:after="240"/>
        <w:ind w:left="360" w:hanging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13.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□</w:t>
      </w:r>
      <w:r w:rsidR="00F65C71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 xml:space="preserve">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參賽作品未曾在校外出版、發表或獲獎。</w:t>
      </w:r>
    </w:p>
    <w:p w14:paraId="26E94BCA" w14:textId="54D1ED8C" w:rsidR="006C7289" w:rsidRPr="006C7289" w:rsidRDefault="006C7289" w:rsidP="006C7289">
      <w:pPr>
        <w:widowControl/>
        <w:spacing w:before="240" w:after="240"/>
        <w:ind w:left="360" w:hanging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14.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□</w:t>
      </w:r>
      <w:r w:rsidR="00F65C71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 xml:space="preserve">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知悉若投稿篇數超過學校高中職之班級數，須進行校內初選。</w:t>
      </w:r>
    </w:p>
    <w:p w14:paraId="5F0D560E" w14:textId="53F3A880" w:rsidR="006C7289" w:rsidRPr="006C7289" w:rsidRDefault="006C7289" w:rsidP="006C7289">
      <w:pPr>
        <w:widowControl/>
        <w:spacing w:before="240" w:after="240"/>
        <w:ind w:left="360" w:hanging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15.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□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 xml:space="preserve">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網路篇名與正文首頁篇名須一致。</w:t>
      </w:r>
    </w:p>
    <w:p w14:paraId="1DAB307A" w14:textId="45E29C11" w:rsidR="006C7289" w:rsidRPr="006C7289" w:rsidRDefault="006C7289" w:rsidP="006C7289">
      <w:pPr>
        <w:widowControl/>
        <w:spacing w:before="240" w:after="240"/>
        <w:ind w:left="360" w:hanging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16.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 xml:space="preserve">□ </w:t>
      </w:r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詳細格式及引註及參考「全國高級中等學校小論文寫作比賽格式說明暨評審要點」，文獻格式請依照「全國高級中等學校小論文寫作比賽引註及參考文獻格式範例」要求書寫，請於</w:t>
      </w:r>
      <w:bookmarkStart w:id="0" w:name="_GoBack"/>
      <w:bookmarkEnd w:id="0"/>
      <w:r w:rsidRPr="006C7289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學校公告下載。若格式不符合規定，將會被扣分處理，請務必審視格式及參考文獻規定。</w:t>
      </w:r>
    </w:p>
    <w:p w14:paraId="3BC34B2D" w14:textId="77777777" w:rsidR="00696B5D" w:rsidRPr="006C7289" w:rsidRDefault="00696B5D"/>
    <w:sectPr w:rsidR="00696B5D" w:rsidRPr="006C7289" w:rsidSect="006C7289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97BDA" w14:textId="77777777" w:rsidR="00157547" w:rsidRDefault="00157547" w:rsidP="00D5777B">
      <w:r>
        <w:separator/>
      </w:r>
    </w:p>
  </w:endnote>
  <w:endnote w:type="continuationSeparator" w:id="0">
    <w:p w14:paraId="704C25B3" w14:textId="77777777" w:rsidR="00157547" w:rsidRDefault="00157547" w:rsidP="00D5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6873858"/>
      <w:docPartObj>
        <w:docPartGallery w:val="Page Numbers (Bottom of Page)"/>
        <w:docPartUnique/>
      </w:docPartObj>
    </w:sdtPr>
    <w:sdtEndPr/>
    <w:sdtContent>
      <w:p w14:paraId="072A66BF" w14:textId="355E490D" w:rsidR="00696B5D" w:rsidRDefault="00696B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 xml:space="preserve">/3 </w:t>
        </w:r>
        <w:r>
          <w:rPr>
            <w:rFonts w:hint="eastAsia"/>
          </w:rPr>
          <w:t>小論文</w:t>
        </w:r>
      </w:p>
    </w:sdtContent>
  </w:sdt>
  <w:p w14:paraId="0699D0DB" w14:textId="77777777" w:rsidR="00696B5D" w:rsidRDefault="00696B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81860" w14:textId="77777777" w:rsidR="00157547" w:rsidRDefault="00157547" w:rsidP="00D5777B">
      <w:r>
        <w:separator/>
      </w:r>
    </w:p>
  </w:footnote>
  <w:footnote w:type="continuationSeparator" w:id="0">
    <w:p w14:paraId="00F62AE1" w14:textId="77777777" w:rsidR="00157547" w:rsidRDefault="00157547" w:rsidP="00D57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89"/>
    <w:rsid w:val="001471E9"/>
    <w:rsid w:val="00157547"/>
    <w:rsid w:val="001A5047"/>
    <w:rsid w:val="00333C5E"/>
    <w:rsid w:val="0037663B"/>
    <w:rsid w:val="003D606C"/>
    <w:rsid w:val="00641CDE"/>
    <w:rsid w:val="00696B5D"/>
    <w:rsid w:val="006C3FE5"/>
    <w:rsid w:val="006C7289"/>
    <w:rsid w:val="00C2159F"/>
    <w:rsid w:val="00C85355"/>
    <w:rsid w:val="00CF6AEA"/>
    <w:rsid w:val="00D5777B"/>
    <w:rsid w:val="00E4097B"/>
    <w:rsid w:val="00F65C71"/>
    <w:rsid w:val="00F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2A86"/>
  <w15:chartTrackingRefBased/>
  <w15:docId w15:val="{EE271488-D027-414F-991F-B4FE4272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C72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6C728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C728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57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77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7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77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s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s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07162-E03D-4F76-8EBB-56FD2FD5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楊婉君</dc:creator>
  <cp:keywords/>
  <dc:description/>
  <cp:lastModifiedBy>user</cp:lastModifiedBy>
  <cp:revision>6</cp:revision>
  <cp:lastPrinted>2024-01-26T02:35:00Z</cp:lastPrinted>
  <dcterms:created xsi:type="dcterms:W3CDTF">2023-07-14T04:05:00Z</dcterms:created>
  <dcterms:modified xsi:type="dcterms:W3CDTF">2024-08-14T03:52:00Z</dcterms:modified>
</cp:coreProperties>
</file>