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0563" w14:textId="314730F6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F04DF"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AII American International da Vinci </w:t>
      </w:r>
    </w:p>
    <w:p w14:paraId="7F479122" w14:textId="77777777" w:rsidR="00EC1915" w:rsidRDefault="00EC1915" w:rsidP="00EC191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Innovation and Invention Expo </w:t>
      </w:r>
    </w:p>
    <w:p w14:paraId="7797D450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REGISTRATION FORM 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（Youth）</w:t>
      </w:r>
    </w:p>
    <w:p w14:paraId="16B8F0C9" w14:textId="77777777" w:rsidR="00EC1915" w:rsidRDefault="00EC1915" w:rsidP="00EC1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4FF9FBE7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Title of Invention/ Innovation：</w:t>
      </w:r>
    </w:p>
    <w:p w14:paraId="44419F30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2484DF36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and age ：</w:t>
      </w:r>
    </w:p>
    <w:p w14:paraId="1873EE3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328768E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Supervisor/ Teacher Particulars：</w:t>
      </w:r>
    </w:p>
    <w:p w14:paraId="0FD088D1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4E1D690E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School：</w:t>
      </w:r>
    </w:p>
    <w:p w14:paraId="59542197" w14:textId="77777777" w:rsidR="00EC1915" w:rsidRDefault="00EC1915" w:rsidP="00EC1915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(please provide logo image if you want to show in program book)</w:t>
      </w:r>
    </w:p>
    <w:p w14:paraId="0B998017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AD3AADB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454E4563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66C8B8C9" w14:textId="77777777" w:rsidR="00EC1915" w:rsidRDefault="00EC1915" w:rsidP="00EC1915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3D65DE5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080FC25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F9E69ED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5B52946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A13C4B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336EEBD6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415A4988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Categories of Innovation/ Invention: </w:t>
      </w:r>
    </w:p>
    <w:p w14:paraId="3FC3C99D" w14:textId="77777777" w:rsidR="00EC1915" w:rsidRDefault="00EC1915" w:rsidP="00EC1915">
      <w:pPr>
        <w:spacing w:line="360" w:lineRule="auto"/>
        <w:ind w:left="480"/>
        <w:jc w:val="both"/>
        <w:rPr>
          <w:sz w:val="24"/>
          <w:szCs w:val="24"/>
        </w:rPr>
      </w:pPr>
    </w:p>
    <w:p w14:paraId="551A5264" w14:textId="77777777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Description of Innovation/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Invention.（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Within 5 lines）</w:t>
      </w:r>
    </w:p>
    <w:p w14:paraId="6DD7B5AB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7615E2E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3D66C455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2A86BE82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0E473B99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5DC6232A" w14:textId="77777777" w:rsidR="00EC1915" w:rsidRDefault="00EC1915" w:rsidP="00EC1915">
      <w:pPr>
        <w:spacing w:line="360" w:lineRule="auto"/>
        <w:jc w:val="both"/>
        <w:rPr>
          <w:sz w:val="24"/>
          <w:szCs w:val="24"/>
        </w:rPr>
      </w:pPr>
    </w:p>
    <w:p w14:paraId="153FE025" w14:textId="400D1ADF" w:rsidR="00EC1915" w:rsidRDefault="00EC1915" w:rsidP="00EC191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Have you applied for a patent for your Invention/ Innovation? If yes, what is the Patent No.?</w:t>
      </w:r>
    </w:p>
    <w:p w14:paraId="76AFE395" w14:textId="6E1A7B94" w:rsidR="00E25051" w:rsidRDefault="00E25051"/>
    <w:p w14:paraId="0903BCD4" w14:textId="6F6FBF65" w:rsidR="00EC1915" w:rsidRDefault="00EC1915"/>
    <w:p w14:paraId="2D0E703E" w14:textId="1DF4B964" w:rsidR="00EC1915" w:rsidRDefault="00EC1915"/>
    <w:p w14:paraId="4B360A41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List of Categories:</w:t>
      </w:r>
    </w:p>
    <w:p w14:paraId="7334406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36983C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0960C4D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06CFD98" w14:textId="767276EE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 xml:space="preserve">Food Industry, Restaurant </w:t>
      </w:r>
      <w:r w:rsidR="004611E7" w:rsidRPr="005C076C">
        <w:rPr>
          <w:sz w:val="24"/>
          <w:szCs w:val="24"/>
        </w:rPr>
        <w:t>Equipment</w:t>
      </w:r>
    </w:p>
    <w:p w14:paraId="5049899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030F3E6" w14:textId="6EF10D4E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 xml:space="preserve">Construction, Construction Materials, Building, </w:t>
      </w:r>
      <w:r w:rsidR="004611E7">
        <w:rPr>
          <w:sz w:val="24"/>
          <w:szCs w:val="24"/>
        </w:rPr>
        <w:t>A</w:t>
      </w:r>
      <w:r w:rsidR="004611E7" w:rsidRPr="004611E7">
        <w:rPr>
          <w:sz w:val="24"/>
          <w:szCs w:val="24"/>
        </w:rPr>
        <w:t>rchitecture</w:t>
      </w:r>
      <w:r w:rsidRPr="005C076C">
        <w:rPr>
          <w:sz w:val="24"/>
          <w:szCs w:val="24"/>
        </w:rPr>
        <w:t>, Civil Engineering, Woodwork</w:t>
      </w:r>
    </w:p>
    <w:p w14:paraId="61098A4E" w14:textId="692BC124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 xml:space="preserve">Furnishing, Interior </w:t>
      </w:r>
      <w:r w:rsidR="004611E7" w:rsidRPr="005C076C">
        <w:rPr>
          <w:sz w:val="24"/>
          <w:szCs w:val="24"/>
        </w:rPr>
        <w:t>Architecture</w:t>
      </w:r>
    </w:p>
    <w:p w14:paraId="460BC4AD" w14:textId="49967D25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 xml:space="preserve">Commercial, </w:t>
      </w:r>
      <w:r w:rsidR="004611E7" w:rsidRPr="005C076C">
        <w:rPr>
          <w:sz w:val="24"/>
          <w:szCs w:val="24"/>
        </w:rPr>
        <w:t>Industrial</w:t>
      </w:r>
      <w:r w:rsidRPr="005C076C">
        <w:rPr>
          <w:sz w:val="24"/>
          <w:szCs w:val="24"/>
        </w:rPr>
        <w:t xml:space="preserve"> and Office Equipment</w:t>
      </w:r>
    </w:p>
    <w:p w14:paraId="4C8501B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25A03774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0E7C32C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4DB51419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36D0DD12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05BDDB2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F8D11F3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41F68C9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2A7D4E1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242A514E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067DDB9B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255E7A9D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3492A071" w14:textId="2D4BCFDB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>Security, Rescue, Alarm</w:t>
      </w:r>
    </w:p>
    <w:p w14:paraId="7821ECD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48889DA5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3C14A82C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7F8462AB" w14:textId="39235B1C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 xml:space="preserve">Sport, </w:t>
      </w:r>
      <w:r w:rsidR="004611E7" w:rsidRPr="005C076C">
        <w:rPr>
          <w:sz w:val="24"/>
          <w:szCs w:val="24"/>
        </w:rPr>
        <w:t>Leisure</w:t>
      </w:r>
    </w:p>
    <w:p w14:paraId="14CA2D4A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2B382A67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24BF85F0" w14:textId="77777777" w:rsidR="00EC1915" w:rsidRPr="005C076C" w:rsidRDefault="00EC1915" w:rsidP="00EC1915">
      <w:pPr>
        <w:rPr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p w14:paraId="5078F403" w14:textId="77777777" w:rsidR="00EC1915" w:rsidRPr="00EC1915" w:rsidRDefault="00EC1915"/>
    <w:sectPr w:rsidR="00EC1915" w:rsidRPr="00EC191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06657851">
    <w:abstractNumId w:val="0"/>
  </w:num>
  <w:num w:numId="2" w16cid:durableId="31394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15"/>
    <w:rsid w:val="004611E7"/>
    <w:rsid w:val="00DF04DF"/>
    <w:rsid w:val="00E25051"/>
    <w:rsid w:val="00E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18C0"/>
  <w15:chartTrackingRefBased/>
  <w15:docId w15:val="{F3B05ADA-ED88-462E-9998-F9C915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15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智堯 吳</cp:lastModifiedBy>
  <cp:revision>3</cp:revision>
  <dcterms:created xsi:type="dcterms:W3CDTF">2021-04-12T08:01:00Z</dcterms:created>
  <dcterms:modified xsi:type="dcterms:W3CDTF">2023-03-07T07:07:00Z</dcterms:modified>
</cp:coreProperties>
</file>