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BB4656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462AE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="00D21FBF"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年齡必須未滿</w:t>
            </w:r>
            <w:r w:rsidR="00D21FBF"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歲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8603B54" w:rsidR="00A44C4C" w:rsidRPr="00875755" w:rsidRDefault="00D21FBF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(需未滿</w:t>
            </w:r>
            <w:r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歲)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2562119F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7E74B348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CDC5476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6E3D45" w14:paraId="56397581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BBDFE6" w14:textId="77777777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指導老師</w:t>
            </w:r>
          </w:p>
          <w:p w14:paraId="3B8E2F4C" w14:textId="0915B398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 w:rsidRPr="006E3D45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6E3D45">
              <w:rPr>
                <w:rFonts w:ascii="Arial" w:hAnsi="Arial" w:cs="Arial"/>
                <w:color w:val="808080" w:themeColor="background1" w:themeShade="80"/>
                <w:szCs w:val="24"/>
              </w:rPr>
              <w:t>3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18DCDC2C" w14:textId="77777777" w:rsidR="006E3D45" w:rsidRDefault="006E3D45" w:rsidP="006E3D45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6BF73835" w14:textId="77777777" w:rsidR="006E3D45" w:rsidRPr="00875755" w:rsidRDefault="006E3D45" w:rsidP="006E3D45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6343A40" w14:textId="77777777" w:rsidR="006E3D45" w:rsidRDefault="006E3D45" w:rsidP="006E3D45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CAB596E" w14:textId="43C48B87" w:rsidR="006E3D45" w:rsidRPr="00636E2B" w:rsidRDefault="006E3D45" w:rsidP="006E3D45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8B94283" w14:textId="25A07953" w:rsidR="006E3D45" w:rsidRPr="006E3D45" w:rsidRDefault="006E3D45" w:rsidP="006E3D45">
            <w:pPr>
              <w:snapToGrid w:val="0"/>
              <w:spacing w:afterLines="50" w:after="180"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6E3D45">
        <w:trPr>
          <w:trHeight w:val="405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E3D45">
        <w:trPr>
          <w:trHeight w:val="34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D21FBF">
        <w:trPr>
          <w:trHeight w:val="3637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17A7143" w14:textId="77777777" w:rsidR="00D21FBF" w:rsidRDefault="00D21FBF" w:rsidP="00D21FB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1157F587" w14:textId="77777777" w:rsidR="00D21FBF" w:rsidRPr="00BF77F5" w:rsidRDefault="00D21FBF" w:rsidP="00D21FBF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</w:t>
            </w:r>
            <w:r>
              <w:rPr>
                <w:rFonts w:asciiTheme="minorEastAsia" w:hAnsiTheme="minorEastAsia" w:cs="Arial" w:hint="eastAsia"/>
                <w:szCs w:val="24"/>
              </w:rPr>
              <w:t>作過程</w:t>
            </w:r>
          </w:p>
          <w:p w14:paraId="7672FBE1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生物技術與健康</w:t>
            </w:r>
          </w:p>
          <w:p w14:paraId="3435DDA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11850D5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環境保護</w:t>
            </w:r>
          </w:p>
          <w:p w14:paraId="385D628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遊戲與運動</w:t>
            </w:r>
          </w:p>
          <w:p w14:paraId="7199970D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辦公室與個人照護</w:t>
            </w:r>
          </w:p>
          <w:p w14:paraId="2C44CEE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通訊科技與多媒體</w:t>
            </w:r>
          </w:p>
          <w:p w14:paraId="66C22D1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0EB8F8E1" w14:textId="31900B33" w:rsidR="007E7A7B" w:rsidRPr="00462AEA" w:rsidRDefault="00D21FBF" w:rsidP="00D21FB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0676D8">
        <w:trPr>
          <w:trHeight w:val="2445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F705680" w14:textId="77777777" w:rsidR="00432E01" w:rsidRPr="000676D8" w:rsidRDefault="000676D8" w:rsidP="000676D8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/>
                <w:szCs w:val="24"/>
              </w:rPr>
              <w:t>2023</w:t>
            </w:r>
            <w:r w:rsidR="00773A04" w:rsidRPr="000676D8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0676D8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  <w:p w14:paraId="55A4F738" w14:textId="51E38D93" w:rsidR="000676D8" w:rsidRPr="004D0083" w:rsidRDefault="000676D8" w:rsidP="000676D8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676D8">
              <w:rPr>
                <w:rFonts w:ascii="Arial" w:hAnsi="Arial" w:cs="Arial"/>
                <w:szCs w:val="24"/>
              </w:rPr>
              <w:t>2023</w:t>
            </w:r>
            <w:r>
              <w:rPr>
                <w:rFonts w:hint="eastAsia"/>
                <w:szCs w:val="24"/>
              </w:rPr>
              <w:t>年</w:t>
            </w:r>
            <w:r w:rsidRPr="000676D8">
              <w:rPr>
                <w:rFonts w:ascii="Arial" w:hAnsi="Arial" w:cs="Arial"/>
                <w:szCs w:val="24"/>
              </w:rPr>
              <w:t>3</w:t>
            </w:r>
            <w:r>
              <w:rPr>
                <w:rFonts w:hint="eastAsia"/>
                <w:szCs w:val="24"/>
              </w:rPr>
              <w:t>月</w:t>
            </w:r>
            <w:r w:rsidRPr="000676D8">
              <w:rPr>
                <w:rFonts w:ascii="Arial" w:hAnsi="Arial" w:cs="Arial"/>
                <w:szCs w:val="24"/>
              </w:rPr>
              <w:t>7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5EED6" w14:textId="77777777" w:rsidR="00A43C55" w:rsidRDefault="00A43C55" w:rsidP="00B73F18">
      <w:r>
        <w:separator/>
      </w:r>
    </w:p>
  </w:endnote>
  <w:endnote w:type="continuationSeparator" w:id="0">
    <w:p w14:paraId="6628143E" w14:textId="77777777" w:rsidR="00A43C55" w:rsidRDefault="00A43C55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32CF2" w14:textId="77777777" w:rsidR="00A43C55" w:rsidRDefault="00A43C55" w:rsidP="00B73F18">
      <w:r>
        <w:separator/>
      </w:r>
    </w:p>
  </w:footnote>
  <w:footnote w:type="continuationSeparator" w:id="0">
    <w:p w14:paraId="7A6B3646" w14:textId="77777777" w:rsidR="00A43C55" w:rsidRDefault="00A43C55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DCE7238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0676D8">
      <w:rPr>
        <w:rFonts w:ascii="Arial" w:hAnsi="Arial" w:cs="Arial"/>
        <w:b/>
        <w:bCs/>
        <w:sz w:val="44"/>
        <w:szCs w:val="44"/>
      </w:rPr>
      <w:t>3</w:t>
    </w:r>
    <w:r w:rsidR="000676D8">
      <w:rPr>
        <w:rFonts w:ascii="Arial" w:hAnsi="Arial" w:cs="Arial" w:hint="eastAsia"/>
        <w:b/>
        <w:bCs/>
        <w:sz w:val="44"/>
        <w:szCs w:val="44"/>
      </w:rPr>
      <w:t xml:space="preserve"> </w:t>
    </w:r>
    <w:r w:rsidR="00462AEA">
      <w:rPr>
        <w:rFonts w:ascii="Arial" w:hAnsi="Arial" w:cs="Arial" w:hint="eastAsia"/>
        <w:b/>
        <w:bCs/>
        <w:sz w:val="44"/>
        <w:szCs w:val="44"/>
      </w:rPr>
      <w:t>ITEX</w:t>
    </w:r>
    <w:r w:rsidR="00462AEA">
      <w:rPr>
        <w:rFonts w:ascii="Arial" w:hAnsi="Arial" w:cs="Arial" w:hint="eastAsia"/>
        <w:b/>
        <w:bCs/>
        <w:sz w:val="44"/>
        <w:szCs w:val="44"/>
      </w:rPr>
      <w:t>馬來西亞國際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53C3DC15" w:rsidR="00FE7ADD" w:rsidRPr="00B73F18" w:rsidRDefault="00D21FBF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青少年組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676D8"/>
    <w:rsid w:val="000A0CC2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1034"/>
    <w:rsid w:val="00623BB0"/>
    <w:rsid w:val="00636E2B"/>
    <w:rsid w:val="006E3D45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B4391"/>
    <w:rsid w:val="009C1AED"/>
    <w:rsid w:val="009E57E0"/>
    <w:rsid w:val="00A1539C"/>
    <w:rsid w:val="00A43C55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21FBF"/>
    <w:rsid w:val="00D74F5C"/>
    <w:rsid w:val="00DF2D16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63F73"/>
    <w:rsid w:val="002B7499"/>
    <w:rsid w:val="003E6090"/>
    <w:rsid w:val="00467529"/>
    <w:rsid w:val="005C04BD"/>
    <w:rsid w:val="007866BD"/>
    <w:rsid w:val="0080382F"/>
    <w:rsid w:val="009D78A6"/>
    <w:rsid w:val="00AE50B5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2023-02-15T05:30:00Z</dcterms:created>
  <dcterms:modified xsi:type="dcterms:W3CDTF">2023-02-15T05:30:00Z</dcterms:modified>
</cp:coreProperties>
</file>