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0E3D" w14:textId="77777777" w:rsidR="00B432D0" w:rsidRDefault="007F7275" w:rsidP="003677B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677BF">
        <w:rPr>
          <w:rFonts w:ascii="標楷體" w:eastAsia="標楷體" w:hAnsi="標楷體" w:hint="eastAsia"/>
          <w:sz w:val="32"/>
          <w:szCs w:val="32"/>
        </w:rPr>
        <w:t>國立臺灣大學</w:t>
      </w:r>
    </w:p>
    <w:p w14:paraId="685B2B86" w14:textId="77777777" w:rsidR="007F7275" w:rsidRPr="003677BF" w:rsidRDefault="007F7275" w:rsidP="003677B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677BF">
        <w:rPr>
          <w:rFonts w:ascii="標楷體" w:eastAsia="標楷體" w:hAnsi="標楷體" w:hint="eastAsia"/>
          <w:sz w:val="32"/>
          <w:szCs w:val="32"/>
        </w:rPr>
        <w:t>11</w:t>
      </w:r>
      <w:r w:rsidR="00CD43C8">
        <w:rPr>
          <w:rFonts w:ascii="標楷體" w:eastAsia="標楷體" w:hAnsi="標楷體"/>
          <w:sz w:val="32"/>
          <w:szCs w:val="32"/>
        </w:rPr>
        <w:t>2</w:t>
      </w:r>
      <w:r w:rsidRPr="003677BF">
        <w:rPr>
          <w:rFonts w:ascii="標楷體" w:eastAsia="標楷體" w:hAnsi="標楷體" w:hint="eastAsia"/>
          <w:sz w:val="32"/>
          <w:szCs w:val="32"/>
        </w:rPr>
        <w:t>學年度學士班特殊人才甄選入學招生</w:t>
      </w:r>
    </w:p>
    <w:p w14:paraId="0CA1AD24" w14:textId="77777777" w:rsidR="001C25E4" w:rsidRPr="00B432D0" w:rsidRDefault="007F7275" w:rsidP="00B432D0">
      <w:pPr>
        <w:spacing w:beforeLines="50" w:before="180" w:afterLines="100" w:after="36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432D0">
        <w:rPr>
          <w:rFonts w:ascii="標楷體" w:eastAsia="標楷體" w:hAnsi="標楷體" w:hint="eastAsia"/>
          <w:b/>
          <w:sz w:val="40"/>
          <w:szCs w:val="40"/>
        </w:rPr>
        <w:t>低收、中低收入戶考生免繳報名費申請書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76"/>
        <w:gridCol w:w="1276"/>
        <w:gridCol w:w="3827"/>
      </w:tblGrid>
      <w:tr w:rsidR="001C25E4" w14:paraId="00D7AF66" w14:textId="77777777" w:rsidTr="00477356">
        <w:tc>
          <w:tcPr>
            <w:tcW w:w="1844" w:type="dxa"/>
            <w:tcMar>
              <w:left w:w="28" w:type="dxa"/>
              <w:right w:w="28" w:type="dxa"/>
            </w:tcMar>
          </w:tcPr>
          <w:p w14:paraId="317C026A" w14:textId="77777777"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推薦高中學校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7D756928" w14:textId="77777777"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C501CC5" w14:textId="77777777"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考生姓名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486C6125" w14:textId="77777777"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E4" w14:paraId="695D8173" w14:textId="77777777" w:rsidTr="00477356">
        <w:tc>
          <w:tcPr>
            <w:tcW w:w="1844" w:type="dxa"/>
            <w:tcMar>
              <w:left w:w="28" w:type="dxa"/>
              <w:right w:w="28" w:type="dxa"/>
            </w:tcMar>
          </w:tcPr>
          <w:p w14:paraId="6D707F32" w14:textId="77777777"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0FCC8247" w14:textId="77777777"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3AE8608" w14:textId="77777777"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4958A923" w14:textId="77777777"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E4" w14:paraId="2A67109A" w14:textId="77777777" w:rsidTr="00477356">
        <w:trPr>
          <w:trHeight w:val="891"/>
        </w:trPr>
        <w:tc>
          <w:tcPr>
            <w:tcW w:w="1844" w:type="dxa"/>
            <w:tcMar>
              <w:left w:w="28" w:type="dxa"/>
              <w:right w:w="28" w:type="dxa"/>
            </w:tcMar>
          </w:tcPr>
          <w:p w14:paraId="433BFB88" w14:textId="77777777"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聯絡電話(日)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6F2D79AE" w14:textId="77777777"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EA1E9EB" w14:textId="77777777"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6497B0D0" w14:textId="77777777"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D96" w14:paraId="5F033837" w14:textId="77777777" w:rsidTr="00B432D0">
        <w:trPr>
          <w:trHeight w:val="1263"/>
        </w:trPr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14:paraId="4EF4B325" w14:textId="77777777" w:rsidR="00446D96" w:rsidRPr="003677BF" w:rsidRDefault="00446D96" w:rsidP="00446D96">
            <w:pPr>
              <w:spacing w:beforeLines="15" w:before="54" w:afterLines="15" w:after="5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報考學系組</w:t>
            </w:r>
          </w:p>
        </w:tc>
        <w:tc>
          <w:tcPr>
            <w:tcW w:w="8079" w:type="dxa"/>
            <w:gridSpan w:val="3"/>
            <w:tcMar>
              <w:left w:w="28" w:type="dxa"/>
              <w:right w:w="28" w:type="dxa"/>
            </w:tcMar>
            <w:vAlign w:val="center"/>
          </w:tcPr>
          <w:p w14:paraId="1C896C0F" w14:textId="77777777" w:rsidR="00446D96" w:rsidRDefault="00446D96" w:rsidP="003677BF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1C25E4" w14:paraId="10342760" w14:textId="77777777" w:rsidTr="00446D96">
        <w:trPr>
          <w:trHeight w:val="1447"/>
        </w:trPr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14:paraId="19907BBC" w14:textId="77777777" w:rsidR="001C25E4" w:rsidRPr="003677BF" w:rsidRDefault="001C25E4" w:rsidP="004B4F7B">
            <w:pPr>
              <w:spacing w:beforeLines="15" w:before="54" w:afterLines="15" w:after="5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應繳證件</w:t>
            </w:r>
          </w:p>
        </w:tc>
        <w:tc>
          <w:tcPr>
            <w:tcW w:w="8079" w:type="dxa"/>
            <w:gridSpan w:val="3"/>
            <w:tcMar>
              <w:left w:w="28" w:type="dxa"/>
              <w:right w:w="28" w:type="dxa"/>
            </w:tcMar>
            <w:vAlign w:val="center"/>
          </w:tcPr>
          <w:p w14:paraId="56E7A866" w14:textId="77777777" w:rsidR="003677BF" w:rsidRPr="004B4F7B" w:rsidRDefault="004B4F7B" w:rsidP="003677BF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4F7B">
              <w:rPr>
                <w:rFonts w:ascii="標楷體" w:eastAsia="標楷體" w:hAnsi="標楷體" w:hint="eastAsia"/>
                <w:sz w:val="28"/>
                <w:szCs w:val="28"/>
              </w:rPr>
              <w:t>各直轄市、各縣（市）政府或其授權之鄉（鎮、市、區）公所開具之</w:t>
            </w:r>
            <w:proofErr w:type="gramStart"/>
            <w:r w:rsidRPr="004B4F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D43C8">
              <w:rPr>
                <w:rFonts w:ascii="標楷體" w:eastAsia="標楷體" w:hAnsi="標楷體"/>
                <w:sz w:val="28"/>
                <w:szCs w:val="28"/>
              </w:rPr>
              <w:t>11</w:t>
            </w:r>
            <w:proofErr w:type="gramEnd"/>
            <w:r w:rsidRPr="004B4F7B">
              <w:rPr>
                <w:rFonts w:ascii="標楷體" w:eastAsia="標楷體" w:hAnsi="標楷體" w:hint="eastAsia"/>
                <w:sz w:val="28"/>
                <w:szCs w:val="28"/>
              </w:rPr>
              <w:t>年度核定為低收入戶或中低收入戶之證明文件。</w:t>
            </w:r>
            <w:r w:rsidR="003677BF" w:rsidRPr="004B4F7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432D0" w:rsidRPr="004B4F7B">
              <w:rPr>
                <w:rFonts w:ascii="標楷體" w:eastAsia="標楷體" w:hAnsi="標楷體" w:hint="eastAsia"/>
                <w:sz w:val="28"/>
                <w:szCs w:val="28"/>
              </w:rPr>
              <w:t>證件應</w:t>
            </w:r>
            <w:r w:rsidR="003677BF" w:rsidRPr="004B4F7B">
              <w:rPr>
                <w:rFonts w:ascii="標楷體" w:eastAsia="標楷體" w:hAnsi="標楷體" w:hint="eastAsia"/>
                <w:sz w:val="28"/>
                <w:szCs w:val="28"/>
              </w:rPr>
              <w:t>含考生姓名及身分證號)</w:t>
            </w:r>
            <w:r w:rsidR="00446D96" w:rsidRPr="004B4F7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B4F7B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446D96" w:rsidRPr="004B4F7B">
              <w:rPr>
                <w:rFonts w:ascii="標楷體" w:eastAsia="標楷體" w:hAnsi="標楷體" w:hint="eastAsia"/>
                <w:sz w:val="28"/>
                <w:szCs w:val="28"/>
              </w:rPr>
              <w:t>於報名時仍</w:t>
            </w:r>
            <w:r w:rsidR="005B3972" w:rsidRPr="004B4F7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446D96" w:rsidRPr="004B4F7B">
              <w:rPr>
                <w:rFonts w:ascii="標楷體" w:eastAsia="標楷體" w:hAnsi="標楷體" w:hint="eastAsia"/>
                <w:sz w:val="28"/>
                <w:szCs w:val="28"/>
              </w:rPr>
              <w:t>有效</w:t>
            </w:r>
            <w:r w:rsidR="003677BF" w:rsidRPr="004B4F7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25E4" w14:paraId="2F078E68" w14:textId="77777777" w:rsidTr="00480774">
        <w:trPr>
          <w:trHeight w:val="3820"/>
        </w:trPr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14:paraId="3BD74AF1" w14:textId="77777777" w:rsidR="001C25E4" w:rsidRPr="003677BF" w:rsidRDefault="001C25E4" w:rsidP="001C25E4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79" w:type="dxa"/>
            <w:gridSpan w:val="3"/>
            <w:tcMar>
              <w:left w:w="28" w:type="dxa"/>
              <w:right w:w="28" w:type="dxa"/>
            </w:tcMar>
            <w:vAlign w:val="center"/>
          </w:tcPr>
          <w:p w14:paraId="4D62DAD0" w14:textId="77777777" w:rsidR="007C1DF8" w:rsidRDefault="007C1DF8" w:rsidP="007C1DF8">
            <w:pPr>
              <w:pStyle w:val="a4"/>
              <w:numPr>
                <w:ilvl w:val="0"/>
                <w:numId w:val="1"/>
              </w:numPr>
              <w:spacing w:beforeLines="50" w:before="180" w:afterLines="15" w:after="54" w:line="400" w:lineRule="exact"/>
              <w:ind w:leftChars="0" w:left="312" w:hanging="3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申請者需為已透過就讀高中學校同意可報名本項招生者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471408A" w14:textId="77777777" w:rsidR="00FB0176" w:rsidRDefault="004B4F7B" w:rsidP="007C1DF8">
            <w:pPr>
              <w:pStyle w:val="a4"/>
              <w:numPr>
                <w:ilvl w:val="0"/>
                <w:numId w:val="1"/>
              </w:numPr>
              <w:spacing w:beforeLines="50" w:before="180" w:line="400" w:lineRule="exact"/>
              <w:ind w:leftChars="0" w:left="312" w:hanging="3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將申請書併同應繳證件</w:t>
            </w:r>
            <w:r w:rsidR="001C25E4" w:rsidRPr="003677BF">
              <w:rPr>
                <w:rFonts w:ascii="標楷體" w:eastAsia="標楷體" w:hAnsi="標楷體" w:hint="eastAsia"/>
                <w:sz w:val="28"/>
                <w:szCs w:val="28"/>
              </w:rPr>
              <w:t>，於1</w:t>
            </w:r>
            <w:r w:rsidR="00B432D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D43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C25E4" w:rsidRPr="003677BF">
              <w:rPr>
                <w:rFonts w:ascii="標楷體" w:eastAsia="標楷體" w:hAnsi="標楷體" w:hint="eastAsia"/>
                <w:sz w:val="28"/>
                <w:szCs w:val="28"/>
              </w:rPr>
              <w:t>年11月1</w:t>
            </w:r>
            <w:r w:rsidR="00CD43C8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1C25E4" w:rsidRPr="003677BF">
              <w:rPr>
                <w:rFonts w:ascii="標楷體" w:eastAsia="標楷體" w:hAnsi="標楷體" w:hint="eastAsia"/>
                <w:sz w:val="28"/>
                <w:szCs w:val="28"/>
              </w:rPr>
              <w:t>日(星期三)前傳真至本校教務處註冊組(02)2363-8200</w:t>
            </w:r>
            <w:r w:rsidR="00381D3F" w:rsidRPr="00FB01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81D3F">
              <w:rPr>
                <w:rFonts w:ascii="標楷體" w:eastAsia="標楷體" w:hAnsi="標楷體" w:hint="eastAsia"/>
                <w:sz w:val="28"/>
                <w:szCs w:val="28"/>
              </w:rPr>
              <w:t>傳真後請來電</w:t>
            </w:r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(0</w:t>
            </w:r>
            <w:r w:rsidR="00FB0176">
              <w:rPr>
                <w:rFonts w:ascii="標楷體" w:eastAsia="標楷體" w:hAnsi="標楷體"/>
                <w:sz w:val="28"/>
                <w:szCs w:val="28"/>
              </w:rPr>
              <w:t>2)3366-2388</w:t>
            </w:r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轉2</w:t>
            </w:r>
            <w:r w:rsidR="00FB0176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="001C25E4" w:rsidRPr="003677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7C5EC4F" w14:textId="77777777" w:rsidR="003677BF" w:rsidRPr="00FB0176" w:rsidRDefault="003677BF" w:rsidP="007C1DF8">
            <w:pPr>
              <w:pStyle w:val="a4"/>
              <w:numPr>
                <w:ilvl w:val="0"/>
                <w:numId w:val="1"/>
              </w:numPr>
              <w:spacing w:beforeLines="50" w:before="180" w:afterLines="50" w:after="180" w:line="400" w:lineRule="exact"/>
              <w:ind w:leftChars="0" w:left="312" w:hanging="312"/>
              <w:rPr>
                <w:rFonts w:ascii="標楷體" w:eastAsia="標楷體" w:hAnsi="標楷體"/>
                <w:sz w:val="28"/>
                <w:szCs w:val="28"/>
              </w:rPr>
            </w:pPr>
            <w:r w:rsidRPr="00D619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申請免繳</w:t>
            </w:r>
            <w:r w:rsidR="007904D9" w:rsidRPr="00D619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之考生</w:t>
            </w:r>
            <w:r w:rsidRPr="00D619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切勿先行繳交報名費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，於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約1-2日後，學校承辦人員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自行上網查詢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考生之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審核結果，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如已獲准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  <w:r w:rsidR="007C1DF8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該生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即可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上網進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行報名。</w:t>
            </w:r>
          </w:p>
        </w:tc>
      </w:tr>
    </w:tbl>
    <w:p w14:paraId="4FEF0159" w14:textId="77777777" w:rsidR="001C25E4" w:rsidRPr="007F7275" w:rsidRDefault="001C25E4" w:rsidP="001C25E4">
      <w:pPr>
        <w:spacing w:beforeLines="15" w:before="54" w:afterLines="15" w:after="54" w:line="400" w:lineRule="exact"/>
        <w:rPr>
          <w:rFonts w:ascii="標楷體" w:eastAsia="標楷體" w:hAnsi="標楷體"/>
          <w:sz w:val="30"/>
          <w:szCs w:val="30"/>
        </w:rPr>
      </w:pPr>
    </w:p>
    <w:sectPr w:rsidR="001C25E4" w:rsidRPr="007F72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5B0F"/>
    <w:multiLevelType w:val="hybridMultilevel"/>
    <w:tmpl w:val="D092E732"/>
    <w:lvl w:ilvl="0" w:tplc="04245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03167"/>
    <w:multiLevelType w:val="hybridMultilevel"/>
    <w:tmpl w:val="852A3B04"/>
    <w:lvl w:ilvl="0" w:tplc="DF6E2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2370358">
    <w:abstractNumId w:val="1"/>
  </w:num>
  <w:num w:numId="2" w16cid:durableId="160858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5"/>
    <w:rsid w:val="001C25E4"/>
    <w:rsid w:val="003677BF"/>
    <w:rsid w:val="00381D3F"/>
    <w:rsid w:val="00446D96"/>
    <w:rsid w:val="00477356"/>
    <w:rsid w:val="00480774"/>
    <w:rsid w:val="004B4F7B"/>
    <w:rsid w:val="005B3972"/>
    <w:rsid w:val="007904D9"/>
    <w:rsid w:val="007C1DF8"/>
    <w:rsid w:val="007F7275"/>
    <w:rsid w:val="00822740"/>
    <w:rsid w:val="00B432D0"/>
    <w:rsid w:val="00C914BF"/>
    <w:rsid w:val="00CD43C8"/>
    <w:rsid w:val="00D4452B"/>
    <w:rsid w:val="00D6193A"/>
    <w:rsid w:val="00FB0176"/>
    <w:rsid w:val="00F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C5F2"/>
  <w15:chartTrackingRefBased/>
  <w15:docId w15:val="{AAC22E30-5D3F-4E98-9BF6-345C0E0C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7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fangyao</dc:creator>
  <cp:keywords/>
  <dc:description/>
  <cp:lastModifiedBy>林 宜君</cp:lastModifiedBy>
  <cp:revision>2</cp:revision>
  <dcterms:created xsi:type="dcterms:W3CDTF">2022-10-03T04:08:00Z</dcterms:created>
  <dcterms:modified xsi:type="dcterms:W3CDTF">2022-10-03T04:08:00Z</dcterms:modified>
</cp:coreProperties>
</file>