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86" w:rsidRPr="00F33386" w:rsidRDefault="00F33386" w:rsidP="00F33386">
      <w:r w:rsidRPr="00F33386">
        <w:rPr>
          <w:rFonts w:hint="eastAsia"/>
        </w:rPr>
        <w:t>2</w:t>
      </w:r>
      <w:r w:rsidRPr="00F33386">
        <w:t>022</w:t>
      </w:r>
      <w:r w:rsidRPr="00F33386">
        <w:rPr>
          <w:rFonts w:hint="eastAsia"/>
        </w:rPr>
        <w:t>年彰化市第一屆街舞王舞</w:t>
      </w:r>
      <w:r w:rsidRPr="00F33386">
        <w:rPr>
          <w:rFonts w:hint="eastAsia"/>
        </w:rPr>
        <w:t>GO</w:t>
      </w:r>
      <w:r w:rsidRPr="00F33386">
        <w:rPr>
          <w:rFonts w:hint="eastAsia"/>
        </w:rPr>
        <w:t>讚</w:t>
      </w:r>
    </w:p>
    <w:p w:rsidR="00006DDB" w:rsidRDefault="00A02D70" w:rsidP="00006DDB">
      <w:pPr>
        <w:pStyle w:val="a4"/>
        <w:numPr>
          <w:ilvl w:val="0"/>
          <w:numId w:val="9"/>
        </w:numPr>
        <w:ind w:leftChars="0"/>
      </w:pPr>
      <w:r w:rsidRPr="00A02D70">
        <w:t>計畫目的：</w:t>
      </w:r>
      <w:r w:rsidR="00F33386" w:rsidRPr="00F33386">
        <w:rPr>
          <w:rFonts w:hint="eastAsia"/>
        </w:rPr>
        <w:t>彰化市公所為展現</w:t>
      </w:r>
      <w:r w:rsidR="00F33386" w:rsidRPr="00F33386">
        <w:t>青少年正向能量與熱情，鼓勵年輕人勇於追夢表現自我，透過舞蹈揮</w:t>
      </w:r>
    </w:p>
    <w:p w:rsidR="00A02D70" w:rsidRDefault="00006DDB" w:rsidP="00006DDB">
      <w:pPr>
        <w:pStyle w:val="a4"/>
        <w:ind w:leftChars="0" w:left="420"/>
      </w:pPr>
      <w:r>
        <w:rPr>
          <w:rFonts w:hint="eastAsia"/>
        </w:rPr>
        <w:t xml:space="preserve">          </w:t>
      </w:r>
      <w:r w:rsidR="00F33386" w:rsidRPr="00F33386">
        <w:t>灑青春活力，一起舞動青春</w:t>
      </w:r>
      <w:r w:rsidR="00F33386" w:rsidRPr="00F33386">
        <w:rPr>
          <w:rFonts w:hint="eastAsia"/>
        </w:rPr>
        <w:t>。</w:t>
      </w:r>
    </w:p>
    <w:p w:rsidR="00606D62" w:rsidRPr="00F33386" w:rsidRDefault="00606D62" w:rsidP="00606D62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. </w:t>
      </w:r>
      <w:r>
        <w:rPr>
          <w:rFonts w:hint="eastAsia"/>
        </w:rPr>
        <w:t>指導單位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彰化縣政府</w:t>
      </w:r>
      <w:r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A02D70" w:rsidRPr="00A02D70" w:rsidRDefault="00F33386" w:rsidP="00A02D70">
      <w:r>
        <w:rPr>
          <w:rFonts w:hint="eastAsia"/>
        </w:rPr>
        <w:t>二</w:t>
      </w:r>
      <w:r w:rsidR="00A02D70" w:rsidRPr="00A02D70">
        <w:t xml:space="preserve">. </w:t>
      </w:r>
      <w:r w:rsidR="00A02D70" w:rsidRPr="00A02D70">
        <w:t>主辦單位：</w:t>
      </w:r>
      <w:r>
        <w:rPr>
          <w:rFonts w:hint="eastAsia"/>
        </w:rPr>
        <w:t>彰化市公所</w:t>
      </w:r>
      <w:r w:rsidR="00A02D70" w:rsidRPr="00A02D70">
        <w:t>。</w:t>
      </w:r>
    </w:p>
    <w:p w:rsidR="00F33386" w:rsidRPr="00F33386" w:rsidRDefault="00F33386" w:rsidP="00F33386">
      <w:r>
        <w:rPr>
          <w:rFonts w:hint="eastAsia"/>
        </w:rPr>
        <w:t>三</w:t>
      </w:r>
      <w:r w:rsidR="00A02D70" w:rsidRPr="00A02D70">
        <w:t xml:space="preserve">. </w:t>
      </w:r>
      <w:r w:rsidR="00A02D70" w:rsidRPr="00A02D70">
        <w:t>協辦單位：</w:t>
      </w:r>
      <w:r w:rsidRPr="00F33386">
        <w:rPr>
          <w:rFonts w:hint="eastAsia"/>
        </w:rPr>
        <w:t>彰化市民代表會、彰化縣警察局彰化分局、矽品精密工業股份有限公司、彰化市公所</w:t>
      </w:r>
      <w:r w:rsidRPr="00F33386">
        <w:rPr>
          <w:rFonts w:hint="eastAsia"/>
        </w:rPr>
        <w:t xml:space="preserve">  </w:t>
      </w:r>
    </w:p>
    <w:p w:rsidR="00F33386" w:rsidRPr="00F33386" w:rsidRDefault="00F33386" w:rsidP="00F33386">
      <w:r w:rsidRPr="00F33386">
        <w:rPr>
          <w:rFonts w:hint="eastAsia"/>
        </w:rPr>
        <w:t xml:space="preserve">              </w:t>
      </w:r>
      <w:r w:rsidRPr="00F33386">
        <w:rPr>
          <w:rFonts w:hint="eastAsia"/>
        </w:rPr>
        <w:t>文化志工隊、城市廣播</w:t>
      </w:r>
      <w:r w:rsidRPr="00F33386">
        <w:rPr>
          <w:rFonts w:hint="eastAsia"/>
        </w:rPr>
        <w:t>M92.9</w:t>
      </w:r>
      <w:r w:rsidRPr="00F33386">
        <w:rPr>
          <w:rFonts w:hint="eastAsia"/>
        </w:rPr>
        <w:t>、古典音樂台</w:t>
      </w:r>
      <w:r w:rsidRPr="00F33386">
        <w:rPr>
          <w:rFonts w:hint="eastAsia"/>
        </w:rPr>
        <w:t>FM97.7</w:t>
      </w:r>
      <w:r w:rsidRPr="00F33386">
        <w:rPr>
          <w:rFonts w:hint="eastAsia"/>
        </w:rPr>
        <w:t>、國聲廣播電台</w:t>
      </w:r>
      <w:r w:rsidRPr="00F33386">
        <w:rPr>
          <w:rFonts w:hint="eastAsia"/>
        </w:rPr>
        <w:t>AM810</w:t>
      </w:r>
      <w:r w:rsidRPr="00F33386">
        <w:rPr>
          <w:rFonts w:hint="eastAsia"/>
        </w:rPr>
        <w:t>、關懷廣播</w:t>
      </w:r>
    </w:p>
    <w:p w:rsidR="00F33386" w:rsidRPr="00F33386" w:rsidRDefault="00F33386" w:rsidP="00F33386">
      <w:r w:rsidRPr="00F33386">
        <w:rPr>
          <w:rFonts w:hint="eastAsia"/>
        </w:rPr>
        <w:t xml:space="preserve">              </w:t>
      </w:r>
      <w:r w:rsidRPr="00F33386">
        <w:rPr>
          <w:rFonts w:hint="eastAsia"/>
        </w:rPr>
        <w:t>電台</w:t>
      </w:r>
      <w:r w:rsidRPr="00F33386">
        <w:rPr>
          <w:rFonts w:hint="eastAsia"/>
        </w:rPr>
        <w:t>FM91.1</w:t>
      </w:r>
      <w:r w:rsidRPr="00F33386">
        <w:rPr>
          <w:rFonts w:hint="eastAsia"/>
        </w:rPr>
        <w:t>、歡喜之聲廣播電台</w:t>
      </w:r>
      <w:r w:rsidRPr="00F33386">
        <w:rPr>
          <w:rFonts w:hint="eastAsia"/>
        </w:rPr>
        <w:t>FM105.5</w:t>
      </w:r>
      <w:r w:rsidRPr="00F33386">
        <w:rPr>
          <w:rFonts w:hint="eastAsia"/>
        </w:rPr>
        <w:t>、</w:t>
      </w:r>
      <w:r w:rsidRPr="00F33386">
        <w:t>國立教育廣播電臺彰化分台</w:t>
      </w:r>
      <w:r w:rsidRPr="00F33386">
        <w:rPr>
          <w:rFonts w:hint="eastAsia"/>
        </w:rPr>
        <w:t>F</w:t>
      </w:r>
      <w:r w:rsidRPr="00F33386">
        <w:t>M103.5</w:t>
      </w:r>
      <w:r w:rsidRPr="00F33386">
        <w:rPr>
          <w:rFonts w:hint="eastAsia"/>
        </w:rPr>
        <w:t>、</w:t>
      </w:r>
      <w:r w:rsidRPr="00F33386">
        <w:t>靉</w:t>
      </w:r>
    </w:p>
    <w:p w:rsidR="00F33386" w:rsidRPr="00F33386" w:rsidRDefault="00F33386" w:rsidP="00F33386">
      <w:r w:rsidRPr="00F33386">
        <w:rPr>
          <w:rFonts w:hint="eastAsia"/>
        </w:rPr>
        <w:t xml:space="preserve">              </w:t>
      </w:r>
      <w:r w:rsidRPr="00F33386">
        <w:t>友之聲廣播電台</w:t>
      </w:r>
      <w:r w:rsidRPr="00F33386">
        <w:t>FM97.3</w:t>
      </w:r>
      <w:r w:rsidRPr="00F33386">
        <w:rPr>
          <w:rFonts w:hint="eastAsia"/>
        </w:rPr>
        <w:t>、</w:t>
      </w:r>
      <w:r w:rsidRPr="00F33386">
        <w:t>中國廣播公司台灣廣播電台</w:t>
      </w:r>
      <w:r w:rsidRPr="00F33386">
        <w:t>FM96.3</w:t>
      </w:r>
      <w:r w:rsidRPr="00F33386">
        <w:rPr>
          <w:rFonts w:hint="eastAsia"/>
        </w:rPr>
        <w:t>、</w:t>
      </w:r>
      <w:r w:rsidRPr="00F33386">
        <w:t>中部廣播</w:t>
      </w:r>
      <w:r w:rsidRPr="00F33386">
        <w:t>FM91.9</w:t>
      </w:r>
      <w:r w:rsidRPr="00F33386">
        <w:rPr>
          <w:rFonts w:hint="eastAsia"/>
        </w:rPr>
        <w:t>、彰</w:t>
      </w:r>
    </w:p>
    <w:p w:rsidR="00A02D70" w:rsidRPr="00A02D70" w:rsidRDefault="00F33386" w:rsidP="00A02D70">
      <w:r w:rsidRPr="00F33386">
        <w:rPr>
          <w:rFonts w:hint="eastAsia"/>
        </w:rPr>
        <w:t xml:space="preserve">              </w:t>
      </w:r>
      <w:r w:rsidRPr="00F33386">
        <w:rPr>
          <w:rFonts w:hint="eastAsia"/>
        </w:rPr>
        <w:t>化縣新聞記者公會</w:t>
      </w:r>
    </w:p>
    <w:p w:rsidR="00A02D70" w:rsidRPr="00A02D70" w:rsidRDefault="00F33386" w:rsidP="00A02D70">
      <w:r>
        <w:rPr>
          <w:rFonts w:hint="eastAsia"/>
        </w:rPr>
        <w:t>四</w:t>
      </w:r>
      <w:r w:rsidR="00A02D70" w:rsidRPr="00A02D70">
        <w:t xml:space="preserve">. </w:t>
      </w:r>
      <w:r>
        <w:rPr>
          <w:rFonts w:hint="eastAsia"/>
        </w:rPr>
        <w:t>活動</w:t>
      </w:r>
      <w:r w:rsidR="00A02D70" w:rsidRPr="00A02D70">
        <w:t>資訊：</w:t>
      </w:r>
    </w:p>
    <w:p w:rsidR="00A02D70" w:rsidRPr="00A02D70" w:rsidRDefault="00F33386" w:rsidP="00A02D70">
      <w:pPr>
        <w:numPr>
          <w:ilvl w:val="0"/>
          <w:numId w:val="1"/>
        </w:numPr>
      </w:pPr>
      <w:r>
        <w:rPr>
          <w:rFonts w:hint="eastAsia"/>
        </w:rPr>
        <w:t>活動</w:t>
      </w:r>
      <w:r w:rsidR="00A02D70" w:rsidRPr="00A02D70">
        <w:t>日期：</w:t>
      </w:r>
      <w:r>
        <w:t>11</w:t>
      </w:r>
      <w:r>
        <w:rPr>
          <w:rFonts w:hint="eastAsia"/>
        </w:rPr>
        <w:t>1</w:t>
      </w:r>
      <w:r w:rsidR="00A02D70" w:rsidRPr="00A02D70">
        <w:t>年</w:t>
      </w:r>
      <w:r>
        <w:rPr>
          <w:rFonts w:hint="eastAsia"/>
        </w:rPr>
        <w:t>1</w:t>
      </w:r>
      <w:r w:rsidR="00606D62">
        <w:t>0</w:t>
      </w:r>
      <w:r w:rsidR="00A02D70" w:rsidRPr="00A02D70">
        <w:t>月</w:t>
      </w:r>
      <w:r>
        <w:rPr>
          <w:rFonts w:hint="eastAsia"/>
        </w:rPr>
        <w:t>15</w:t>
      </w:r>
      <w:r w:rsidR="00A02D70" w:rsidRPr="00A02D70">
        <w:t>日（星期六）</w:t>
      </w:r>
      <w:r>
        <w:rPr>
          <w:rFonts w:hint="eastAsia"/>
        </w:rPr>
        <w:t>晚上</w:t>
      </w:r>
      <w:r>
        <w:rPr>
          <w:rFonts w:hint="eastAsia"/>
        </w:rPr>
        <w:t>6</w:t>
      </w:r>
      <w:r>
        <w:rPr>
          <w:rFonts w:ascii="新細明體" w:eastAsia="新細明體" w:hAnsi="新細明體" w:hint="eastAsia"/>
        </w:rPr>
        <w:t>:</w:t>
      </w:r>
      <w:r>
        <w:rPr>
          <w:rFonts w:hint="eastAsia"/>
        </w:rPr>
        <w:t>0</w:t>
      </w:r>
      <w:r w:rsidR="00A02D70" w:rsidRPr="00A02D70">
        <w:t>0</w:t>
      </w:r>
      <w:r w:rsidR="00A02D70" w:rsidRPr="00A02D70">
        <w:t>至</w:t>
      </w:r>
      <w:r>
        <w:rPr>
          <w:rFonts w:hint="eastAsia"/>
        </w:rPr>
        <w:t>晚上</w:t>
      </w:r>
      <w:r>
        <w:rPr>
          <w:rFonts w:hint="eastAsia"/>
        </w:rPr>
        <w:t>21</w:t>
      </w:r>
      <w:r>
        <w:t>:</w:t>
      </w:r>
      <w:r>
        <w:rPr>
          <w:rFonts w:hint="eastAsia"/>
        </w:rPr>
        <w:t>0</w:t>
      </w:r>
      <w:r w:rsidR="00A02D70" w:rsidRPr="00A02D70">
        <w:t>0</w:t>
      </w:r>
      <w:r w:rsidR="00A02D70" w:rsidRPr="00A02D70">
        <w:t>。</w:t>
      </w:r>
    </w:p>
    <w:p w:rsidR="00A02D70" w:rsidRPr="00A02D70" w:rsidRDefault="00F33386" w:rsidP="00A02D70">
      <w:pPr>
        <w:numPr>
          <w:ilvl w:val="0"/>
          <w:numId w:val="1"/>
        </w:numPr>
      </w:pPr>
      <w:r>
        <w:rPr>
          <w:rFonts w:hint="eastAsia"/>
        </w:rPr>
        <w:t>活動</w:t>
      </w:r>
      <w:r w:rsidR="00A02D70" w:rsidRPr="00A02D70">
        <w:t>地點：</w:t>
      </w:r>
      <w:r w:rsidRPr="00F33386">
        <w:rPr>
          <w:rFonts w:hint="eastAsia"/>
        </w:rPr>
        <w:t>彰化藝術館廣場</w:t>
      </w:r>
      <w:r w:rsidR="00A02D70" w:rsidRPr="00A02D70">
        <w:t>。</w:t>
      </w:r>
    </w:p>
    <w:p w:rsidR="00A02D70" w:rsidRPr="00A02D70" w:rsidRDefault="00F33386" w:rsidP="00A02D70">
      <w:pPr>
        <w:numPr>
          <w:ilvl w:val="0"/>
          <w:numId w:val="1"/>
        </w:numPr>
      </w:pPr>
      <w:r>
        <w:rPr>
          <w:rFonts w:hint="eastAsia"/>
        </w:rPr>
        <w:t>活動</w:t>
      </w:r>
      <w:r w:rsidR="00A02D70" w:rsidRPr="00A02D70">
        <w:t>類型：以街舞為主。</w:t>
      </w:r>
    </w:p>
    <w:p w:rsidR="00A02D70" w:rsidRPr="00A02D70" w:rsidRDefault="00A02D70" w:rsidP="00A02D70">
      <w:pPr>
        <w:numPr>
          <w:ilvl w:val="0"/>
          <w:numId w:val="1"/>
        </w:numPr>
      </w:pPr>
      <w:r w:rsidRPr="00A02D70">
        <w:t>報名資格：</w:t>
      </w:r>
      <w:r w:rsidR="00F33386" w:rsidRPr="00F33386">
        <w:rPr>
          <w:rFonts w:hint="eastAsia"/>
        </w:rPr>
        <w:t>邀請高中職以上學生或社會人士表演。</w:t>
      </w:r>
    </w:p>
    <w:p w:rsidR="00A02D70" w:rsidRPr="00A02D70" w:rsidRDefault="00A02D70" w:rsidP="00A02D70">
      <w:pPr>
        <w:numPr>
          <w:ilvl w:val="0"/>
          <w:numId w:val="1"/>
        </w:numPr>
      </w:pPr>
      <w:r w:rsidRPr="00A02D70">
        <w:t>報名人數：每隊人數</w:t>
      </w:r>
      <w:r w:rsidR="003E659B">
        <w:rPr>
          <w:rFonts w:hint="eastAsia"/>
        </w:rPr>
        <w:t>5</w:t>
      </w:r>
      <w:r w:rsidRPr="00A02D70">
        <w:t>-15</w:t>
      </w:r>
      <w:r w:rsidRPr="00A02D70">
        <w:t>名，每人限報</w:t>
      </w:r>
      <w:r w:rsidRPr="00A02D70">
        <w:t>1</w:t>
      </w:r>
      <w:r w:rsidRPr="00A02D70">
        <w:t>隊。</w:t>
      </w:r>
    </w:p>
    <w:p w:rsidR="00A02D70" w:rsidRPr="00A02D70" w:rsidRDefault="00A02D70" w:rsidP="00A02D70">
      <w:pPr>
        <w:numPr>
          <w:ilvl w:val="0"/>
          <w:numId w:val="1"/>
        </w:numPr>
      </w:pPr>
      <w:r w:rsidRPr="00A02D70">
        <w:t>報名日期：</w:t>
      </w:r>
    </w:p>
    <w:p w:rsidR="00A02D70" w:rsidRPr="00A02D70" w:rsidRDefault="00F33386" w:rsidP="00A02D70">
      <w:r>
        <w:rPr>
          <w:rFonts w:hint="eastAsia"/>
        </w:rPr>
        <w:t xml:space="preserve">      </w:t>
      </w:r>
      <w:r w:rsidR="00A02D70" w:rsidRPr="00A02D70">
        <w:t>(1)</w:t>
      </w:r>
      <w:r w:rsidR="00A02D70" w:rsidRPr="00A02D70">
        <w:t>即日起至</w:t>
      </w:r>
      <w:r>
        <w:t>11</w:t>
      </w:r>
      <w:r>
        <w:rPr>
          <w:rFonts w:hint="eastAsia"/>
        </w:rPr>
        <w:t>1</w:t>
      </w:r>
      <w:r w:rsidR="00A02D70" w:rsidRPr="00A02D70">
        <w:t>年</w:t>
      </w:r>
      <w:r w:rsidR="001116ED">
        <w:t>10</w:t>
      </w:r>
      <w:r w:rsidR="00A02D70" w:rsidRPr="00A02D70">
        <w:t>月</w:t>
      </w:r>
      <w:r w:rsidR="001116ED">
        <w:t>4</w:t>
      </w:r>
      <w:r w:rsidR="00A02D70" w:rsidRPr="00A02D70">
        <w:t>日。</w:t>
      </w:r>
    </w:p>
    <w:p w:rsidR="00A02D70" w:rsidRPr="00A02D70" w:rsidRDefault="00F33386" w:rsidP="00A02D70">
      <w:r>
        <w:rPr>
          <w:rFonts w:hint="eastAsia"/>
        </w:rPr>
        <w:t xml:space="preserve">      </w:t>
      </w:r>
      <w:r w:rsidR="00A02D70" w:rsidRPr="00A02D70">
        <w:t>(2)</w:t>
      </w:r>
      <w:r w:rsidR="00A02D70" w:rsidRPr="00A02D70">
        <w:t>依報名順序前</w:t>
      </w:r>
      <w:r>
        <w:rPr>
          <w:rFonts w:hint="eastAsia"/>
        </w:rPr>
        <w:t>3</w:t>
      </w:r>
      <w:r w:rsidR="00A02D70" w:rsidRPr="00A02D70">
        <w:t>0</w:t>
      </w:r>
      <w:r w:rsidR="00A02D70" w:rsidRPr="00A02D70">
        <w:t>隊參</w:t>
      </w:r>
      <w:r>
        <w:rPr>
          <w:rFonts w:hint="eastAsia"/>
        </w:rPr>
        <w:t>加活動</w:t>
      </w:r>
      <w:r w:rsidR="00A02D70" w:rsidRPr="00A02D70">
        <w:t>，主辦單位有權提前截止報名（先報名先錄取）。</w:t>
      </w:r>
    </w:p>
    <w:p w:rsidR="00A02D70" w:rsidRPr="00A02D70" w:rsidRDefault="00A02D70" w:rsidP="00A02D70">
      <w:r w:rsidRPr="00A02D70">
        <w:t>七</w:t>
      </w:r>
      <w:r w:rsidRPr="00A02D70">
        <w:t xml:space="preserve">. </w:t>
      </w:r>
      <w:r w:rsidRPr="00A02D70">
        <w:t>報名方式：</w:t>
      </w:r>
    </w:p>
    <w:p w:rsidR="00A02D70" w:rsidRPr="00A02D70" w:rsidRDefault="00A02D70" w:rsidP="00A02D70">
      <w:pPr>
        <w:numPr>
          <w:ilvl w:val="0"/>
          <w:numId w:val="2"/>
        </w:numPr>
      </w:pPr>
      <w:r w:rsidRPr="00A02D70">
        <w:t>填寫報名表</w:t>
      </w:r>
      <w:r w:rsidRPr="00A02D70">
        <w:t>E-mail</w:t>
      </w:r>
      <w:r w:rsidRPr="00A02D70">
        <w:t>：</w:t>
      </w:r>
      <w:r w:rsidR="00F33386">
        <w:t>soc015</w:t>
      </w:r>
      <w:r w:rsidRPr="00A02D70">
        <w:t>@</w:t>
      </w:r>
      <w:r w:rsidR="00F33386">
        <w:t>ems</w:t>
      </w:r>
      <w:r w:rsidRPr="00A02D70">
        <w:t>.</w:t>
      </w:r>
      <w:r w:rsidR="00F33386">
        <w:t>changhua.gov.tw</w:t>
      </w:r>
      <w:r w:rsidRPr="00A02D70">
        <w:t>，並來電確認，連絡人電話：</w:t>
      </w:r>
      <w:r w:rsidRPr="00A02D70">
        <w:t>04-</w:t>
      </w:r>
      <w:r w:rsidR="00F33386">
        <w:t>7222141</w:t>
      </w:r>
      <w:r w:rsidRPr="00A02D70">
        <w:t>#</w:t>
      </w:r>
      <w:r w:rsidR="00F33386">
        <w:t>1716</w:t>
      </w:r>
      <w:r w:rsidR="00F33386">
        <w:rPr>
          <w:rFonts w:hint="eastAsia"/>
        </w:rPr>
        <w:t>林</w:t>
      </w:r>
      <w:r w:rsidRPr="00A02D70">
        <w:t>小姐。</w:t>
      </w:r>
    </w:p>
    <w:p w:rsidR="00A02D70" w:rsidRPr="00A02D70" w:rsidRDefault="00A02D70" w:rsidP="00A02D70">
      <w:pPr>
        <w:numPr>
          <w:ilvl w:val="0"/>
          <w:numId w:val="2"/>
        </w:numPr>
      </w:pPr>
      <w:r w:rsidRPr="00A02D70">
        <w:t>郵寄或親送至</w:t>
      </w:r>
      <w:r w:rsidR="00F33386">
        <w:rPr>
          <w:rFonts w:hint="eastAsia"/>
        </w:rPr>
        <w:t>彰化市公所社會課林</w:t>
      </w:r>
      <w:r w:rsidRPr="00A02D70">
        <w:t>小姐收。</w:t>
      </w:r>
    </w:p>
    <w:p w:rsidR="00A02D70" w:rsidRPr="00A02D70" w:rsidRDefault="00A02D70" w:rsidP="00A02D70">
      <w:r w:rsidRPr="00A02D70">
        <w:t>八</w:t>
      </w:r>
      <w:r w:rsidRPr="00A02D70">
        <w:t xml:space="preserve">. </w:t>
      </w:r>
      <w:r w:rsidR="006444DE">
        <w:rPr>
          <w:rFonts w:hint="eastAsia"/>
        </w:rPr>
        <w:t>表演</w:t>
      </w:r>
      <w:r w:rsidRPr="00A02D70">
        <w:t>音樂：</w:t>
      </w:r>
    </w:p>
    <w:p w:rsidR="00A02D70" w:rsidRPr="00A02D70" w:rsidRDefault="00A02D70" w:rsidP="00A02D70">
      <w:pPr>
        <w:numPr>
          <w:ilvl w:val="0"/>
          <w:numId w:val="3"/>
        </w:numPr>
      </w:pPr>
      <w:r w:rsidRPr="00A02D70">
        <w:t>由各隊自行準備音檔</w:t>
      </w:r>
      <w:r w:rsidRPr="00A02D70">
        <w:t>(</w:t>
      </w:r>
      <w:r w:rsidRPr="00A02D70">
        <w:t>音源檔為</w:t>
      </w:r>
      <w:r w:rsidRPr="00A02D70">
        <w:t>MP3</w:t>
      </w:r>
      <w:r w:rsidRPr="00A02D70">
        <w:t>或</w:t>
      </w:r>
      <w:r w:rsidRPr="00A02D70">
        <w:t>MP4)</w:t>
      </w:r>
      <w:r w:rsidRPr="00A02D70">
        <w:t>，當天由音響公司播放。</w:t>
      </w:r>
    </w:p>
    <w:p w:rsidR="00A02D70" w:rsidRDefault="00A02D70" w:rsidP="00A02D70">
      <w:pPr>
        <w:numPr>
          <w:ilvl w:val="0"/>
          <w:numId w:val="3"/>
        </w:numPr>
      </w:pPr>
      <w:r w:rsidRPr="00A02D70">
        <w:t>另</w:t>
      </w:r>
      <w:r w:rsidR="00F33386">
        <w:rPr>
          <w:rFonts w:hint="eastAsia"/>
        </w:rPr>
        <w:t>表演</w:t>
      </w:r>
      <w:r w:rsidR="00F33386">
        <w:t>隊伍</w:t>
      </w:r>
      <w:r w:rsidRPr="00A02D70">
        <w:t>當天須於</w:t>
      </w:r>
      <w:r w:rsidR="00F33386">
        <w:rPr>
          <w:rFonts w:hint="eastAsia"/>
        </w:rPr>
        <w:t>活動</w:t>
      </w:r>
      <w:r w:rsidRPr="00A02D70">
        <w:t>前先行與音響公司完成試播確認。</w:t>
      </w:r>
    </w:p>
    <w:p w:rsidR="006444DE" w:rsidRDefault="006444DE" w:rsidP="00A02D70">
      <w:pPr>
        <w:numPr>
          <w:ilvl w:val="0"/>
          <w:numId w:val="3"/>
        </w:numPr>
      </w:pPr>
      <w:r>
        <w:rPr>
          <w:rFonts w:hint="eastAsia"/>
        </w:rPr>
        <w:t>表演</w:t>
      </w:r>
      <w:r w:rsidRPr="006444DE">
        <w:t>隊伍須使用合法音樂曲目，建議參賽者事先自行上傳影片至</w:t>
      </w:r>
      <w:r w:rsidR="0046524F">
        <w:t>YOUTUBE</w:t>
      </w:r>
      <w:r w:rsidRPr="006444DE">
        <w:t>測試是否會因音樂版權產生問題。</w:t>
      </w:r>
    </w:p>
    <w:p w:rsidR="006444DE" w:rsidRDefault="006444DE" w:rsidP="00A02D70">
      <w:pPr>
        <w:numPr>
          <w:ilvl w:val="0"/>
          <w:numId w:val="3"/>
        </w:numPr>
      </w:pPr>
      <w:r w:rsidRPr="006444DE">
        <w:t>音樂不得有不雅字眼</w:t>
      </w:r>
      <w:r w:rsidRPr="006444DE">
        <w:t>(</w:t>
      </w:r>
      <w:r w:rsidRPr="006444DE">
        <w:t>包含外語</w:t>
      </w:r>
      <w:r w:rsidRPr="006444DE">
        <w:t>)</w:t>
      </w:r>
      <w:r w:rsidRPr="006444DE">
        <w:t>，經</w:t>
      </w:r>
      <w:r w:rsidR="00552826">
        <w:rPr>
          <w:rFonts w:hint="eastAsia"/>
        </w:rPr>
        <w:t>主辦</w:t>
      </w:r>
      <w:r w:rsidRPr="006444DE">
        <w:t>單位查驗不符規定則直接取消</w:t>
      </w:r>
      <w:r>
        <w:rPr>
          <w:rFonts w:hint="eastAsia"/>
        </w:rPr>
        <w:t>表演</w:t>
      </w:r>
      <w:r w:rsidRPr="006444DE">
        <w:t>資格</w:t>
      </w:r>
      <w:r w:rsidR="00552826">
        <w:rPr>
          <w:rFonts w:asciiTheme="minorEastAsia" w:hAnsiTheme="minorEastAsia" w:hint="eastAsia"/>
        </w:rPr>
        <w:t>，</w:t>
      </w:r>
      <w:r w:rsidR="00552826" w:rsidRPr="00552826">
        <w:rPr>
          <w:rFonts w:asciiTheme="minorEastAsia" w:hAnsiTheme="minorEastAsia"/>
        </w:rPr>
        <w:t>主辦單位將取消</w:t>
      </w:r>
      <w:r w:rsidR="00552826">
        <w:rPr>
          <w:rFonts w:asciiTheme="minorEastAsia" w:hAnsiTheme="minorEastAsia" w:hint="eastAsia"/>
        </w:rPr>
        <w:t>補助款</w:t>
      </w:r>
      <w:r w:rsidR="00552826" w:rsidRPr="00552826">
        <w:rPr>
          <w:rFonts w:asciiTheme="minorEastAsia" w:hAnsiTheme="minorEastAsia"/>
        </w:rPr>
        <w:t>獎勵。</w:t>
      </w:r>
    </w:p>
    <w:p w:rsidR="00552826" w:rsidRPr="00A02D70" w:rsidRDefault="00552826" w:rsidP="00A02D70">
      <w:pPr>
        <w:numPr>
          <w:ilvl w:val="0"/>
          <w:numId w:val="3"/>
        </w:numPr>
      </w:pPr>
      <w:r w:rsidRPr="00552826">
        <w:t>服裝若有妨害風化之行為</w:t>
      </w:r>
      <w:r w:rsidRPr="00552826">
        <w:rPr>
          <w:rFonts w:hint="eastAsia"/>
        </w:rPr>
        <w:t>，</w:t>
      </w:r>
      <w:r w:rsidRPr="00552826">
        <w:t>主辦單位將取消</w:t>
      </w:r>
      <w:r w:rsidRPr="00552826">
        <w:rPr>
          <w:rFonts w:hint="eastAsia"/>
        </w:rPr>
        <w:t>補助款</w:t>
      </w:r>
      <w:r w:rsidRPr="00552826">
        <w:t>獎勵。</w:t>
      </w:r>
    </w:p>
    <w:p w:rsidR="00A02D70" w:rsidRPr="00A02D70" w:rsidRDefault="00A02D70" w:rsidP="00A02D70">
      <w:r w:rsidRPr="00A02D70">
        <w:t>九</w:t>
      </w:r>
      <w:r w:rsidRPr="00A02D70">
        <w:t xml:space="preserve">. </w:t>
      </w:r>
      <w:r w:rsidR="00552826">
        <w:rPr>
          <w:rFonts w:hint="eastAsia"/>
        </w:rPr>
        <w:t>表演</w:t>
      </w:r>
      <w:r w:rsidRPr="00A02D70">
        <w:t>規定：</w:t>
      </w:r>
    </w:p>
    <w:p w:rsidR="00A02D70" w:rsidRPr="00A02D70" w:rsidRDefault="00552826" w:rsidP="00A02D70">
      <w:pPr>
        <w:numPr>
          <w:ilvl w:val="0"/>
          <w:numId w:val="4"/>
        </w:numPr>
      </w:pPr>
      <w:r>
        <w:rPr>
          <w:rFonts w:hint="eastAsia"/>
        </w:rPr>
        <w:t>報到時間</w:t>
      </w:r>
      <w:r w:rsidR="00A02D70" w:rsidRPr="00A02D70">
        <w:t>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日下午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報到後即可到音響區試播音樂</w:t>
      </w:r>
      <w:r w:rsidR="00A02D70" w:rsidRPr="00A02D70">
        <w:t>。</w:t>
      </w:r>
    </w:p>
    <w:p w:rsidR="00A02D70" w:rsidRPr="00A02D70" w:rsidRDefault="00552826" w:rsidP="00A02D70">
      <w:pPr>
        <w:numPr>
          <w:ilvl w:val="0"/>
          <w:numId w:val="4"/>
        </w:numPr>
      </w:pPr>
      <w:r>
        <w:rPr>
          <w:rFonts w:hint="eastAsia"/>
        </w:rPr>
        <w:t>表演時間</w:t>
      </w:r>
      <w:r w:rsidR="00A02D70" w:rsidRPr="00A02D70">
        <w:t>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日下午</w:t>
      </w:r>
      <w:r>
        <w:rPr>
          <w:rFonts w:hint="eastAsia"/>
        </w:rPr>
        <w:t>6</w:t>
      </w:r>
      <w:r>
        <w:rPr>
          <w:rFonts w:hint="eastAsia"/>
        </w:rPr>
        <w:t>時開始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表演順序由主辦單位排序</w:t>
      </w:r>
      <w:r w:rsidR="00F3232E">
        <w:rPr>
          <w:rFonts w:asciiTheme="minorEastAsia" w:hAnsiTheme="minorEastAsia" w:hint="eastAsia"/>
        </w:rPr>
        <w:t>，</w:t>
      </w:r>
      <w:r w:rsidR="00F3232E" w:rsidRPr="00F3232E">
        <w:rPr>
          <w:rFonts w:asciiTheme="minorEastAsia" w:hAnsiTheme="minorEastAsia"/>
        </w:rPr>
        <w:t>每隊表演時間5分鐘</w:t>
      </w:r>
      <w:r w:rsidR="00A02D70" w:rsidRPr="00A02D70">
        <w:t>。</w:t>
      </w:r>
    </w:p>
    <w:p w:rsidR="00583E6B" w:rsidRDefault="00A02D70" w:rsidP="00A02D70">
      <w:r w:rsidRPr="00A02D70">
        <w:t>十</w:t>
      </w:r>
      <w:r w:rsidRPr="00A02D70">
        <w:t>.</w:t>
      </w:r>
      <w:r w:rsidR="00F3232E" w:rsidRPr="00A02D70">
        <w:t xml:space="preserve"> </w:t>
      </w:r>
      <w:r w:rsidRPr="00A02D70">
        <w:t>獎勵辦法：</w:t>
      </w:r>
    </w:p>
    <w:p w:rsidR="00A02D70" w:rsidRDefault="00583E6B" w:rsidP="00A02D70">
      <w:r>
        <w:rPr>
          <w:rFonts w:hint="eastAsia"/>
        </w:rPr>
        <w:t xml:space="preserve">   1.</w:t>
      </w:r>
      <w:r w:rsidR="00F3232E">
        <w:rPr>
          <w:rFonts w:hint="eastAsia"/>
        </w:rPr>
        <w:t>每團隊補助新臺幣伍仟元整</w:t>
      </w:r>
      <w:r w:rsidR="00A02D70" w:rsidRPr="00A02D70">
        <w:t>。</w:t>
      </w:r>
    </w:p>
    <w:p w:rsidR="00583E6B" w:rsidRDefault="00583E6B" w:rsidP="00A02D70">
      <w:r>
        <w:rPr>
          <w:rFonts w:hint="eastAsia"/>
        </w:rPr>
        <w:t xml:space="preserve">   2.</w:t>
      </w:r>
      <w:r>
        <w:rPr>
          <w:rFonts w:hint="eastAsia"/>
        </w:rPr>
        <w:t>表演者每位一份餐盒</w:t>
      </w:r>
      <w:r>
        <w:rPr>
          <w:rFonts w:hint="eastAsia"/>
        </w:rPr>
        <w:t>(</w:t>
      </w:r>
      <w:r>
        <w:rPr>
          <w:rFonts w:hint="eastAsia"/>
        </w:rPr>
        <w:t>依當日實際報到人員提供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。</w:t>
      </w:r>
    </w:p>
    <w:p w:rsidR="00583E6B" w:rsidRPr="00A02D70" w:rsidRDefault="00583E6B" w:rsidP="00A02D70">
      <w:r>
        <w:rPr>
          <w:rFonts w:hint="eastAsia"/>
        </w:rPr>
        <w:t xml:space="preserve">   3.</w:t>
      </w:r>
      <w:r>
        <w:rPr>
          <w:rFonts w:hint="eastAsia"/>
        </w:rPr>
        <w:t>活動結束每位表演者領取乙份紀念品</w:t>
      </w:r>
      <w:r>
        <w:rPr>
          <w:rFonts w:hint="eastAsia"/>
        </w:rPr>
        <w:t>(</w:t>
      </w:r>
      <w:r>
        <w:rPr>
          <w:rFonts w:hint="eastAsia"/>
        </w:rPr>
        <w:t>憑兌換券領取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。</w:t>
      </w:r>
    </w:p>
    <w:p w:rsidR="00A02D70" w:rsidRPr="00A02D70" w:rsidRDefault="00A02D70" w:rsidP="00A02D70">
      <w:r w:rsidRPr="00A02D70">
        <w:t>十三</w:t>
      </w:r>
      <w:r w:rsidRPr="00A02D70">
        <w:t xml:space="preserve">. </w:t>
      </w:r>
      <w:r w:rsidRPr="00A02D70">
        <w:t>其他應注意事項：</w:t>
      </w:r>
    </w:p>
    <w:p w:rsidR="00A02D70" w:rsidRPr="00A02D70" w:rsidRDefault="00A02D70" w:rsidP="00A02D70">
      <w:pPr>
        <w:numPr>
          <w:ilvl w:val="0"/>
          <w:numId w:val="7"/>
        </w:numPr>
      </w:pPr>
      <w:r w:rsidRPr="00A02D70">
        <w:t>凡報名參加本</w:t>
      </w:r>
      <w:r w:rsidR="00F3232E">
        <w:rPr>
          <w:rFonts w:hint="eastAsia"/>
        </w:rPr>
        <w:t>活動</w:t>
      </w:r>
      <w:r w:rsidRPr="00A02D70">
        <w:t>者，同意完全遵守本規則所述之各項規定。</w:t>
      </w:r>
    </w:p>
    <w:p w:rsidR="00A02D70" w:rsidRPr="00A02D70" w:rsidRDefault="00A02D70" w:rsidP="00A02D70">
      <w:pPr>
        <w:numPr>
          <w:ilvl w:val="0"/>
          <w:numId w:val="7"/>
        </w:numPr>
      </w:pPr>
      <w:r w:rsidRPr="00A02D70">
        <w:t>報名</w:t>
      </w:r>
      <w:r w:rsidR="00F3232E">
        <w:rPr>
          <w:rFonts w:hint="eastAsia"/>
        </w:rPr>
        <w:t>表演</w:t>
      </w:r>
      <w:r w:rsidRPr="00A02D70">
        <w:t>之隊員，應事先確認自身健康狀況許可參加本活動，若因隱瞞致疾病發生之情事，概由當事人自行負責。</w:t>
      </w:r>
    </w:p>
    <w:p w:rsidR="00A02D70" w:rsidRPr="00A02D70" w:rsidRDefault="00C62D34" w:rsidP="008451A7">
      <w:pPr>
        <w:numPr>
          <w:ilvl w:val="0"/>
          <w:numId w:val="7"/>
        </w:numPr>
      </w:pPr>
      <w:r>
        <w:rPr>
          <w:rFonts w:hint="eastAsia"/>
        </w:rPr>
        <w:t>活動</w:t>
      </w:r>
      <w:r w:rsidR="00A02D70" w:rsidRPr="00A02D70">
        <w:t>當日請做好人員管控及保持環境衛生，請於</w:t>
      </w:r>
      <w:r>
        <w:rPr>
          <w:rFonts w:hint="eastAsia"/>
        </w:rPr>
        <w:t>下</w:t>
      </w:r>
      <w:r w:rsidR="00A02D70" w:rsidRPr="00A02D70">
        <w:t>午</w:t>
      </w:r>
      <w:r>
        <w:rPr>
          <w:rFonts w:hint="eastAsia"/>
        </w:rPr>
        <w:t>5</w:t>
      </w:r>
      <w:r>
        <w:t>:</w:t>
      </w:r>
      <w:r w:rsidR="00181823">
        <w:rPr>
          <w:rFonts w:hint="eastAsia"/>
        </w:rPr>
        <w:t>50</w:t>
      </w:r>
      <w:r w:rsidR="00A02D70" w:rsidRPr="00A02D70">
        <w:t>前完成報到。</w:t>
      </w:r>
      <w:r>
        <w:rPr>
          <w:rFonts w:hint="eastAsia"/>
        </w:rPr>
        <w:t>活動</w:t>
      </w:r>
      <w:r w:rsidR="00A02D70" w:rsidRPr="00A02D70">
        <w:t>當天不接受更換名</w:t>
      </w:r>
      <w:r w:rsidR="00A02D70" w:rsidRPr="00A02D70">
        <w:lastRenderedPageBreak/>
        <w:t>單</w:t>
      </w:r>
      <w:r w:rsidRPr="00C62D34">
        <w:t> </w:t>
      </w:r>
    </w:p>
    <w:p w:rsidR="00A02D70" w:rsidRPr="00A02D70" w:rsidRDefault="00C62D34" w:rsidP="00A02D70">
      <w:pPr>
        <w:numPr>
          <w:ilvl w:val="0"/>
          <w:numId w:val="7"/>
        </w:numPr>
      </w:pPr>
      <w:r>
        <w:rPr>
          <w:rFonts w:hint="eastAsia"/>
        </w:rPr>
        <w:t>表演</w:t>
      </w:r>
      <w:r w:rsidR="00A02D70" w:rsidRPr="00A02D70">
        <w:t>應遵從智慧財產權之相關規定，不得抄襲、剽竊他人著作，若經查獲，追回</w:t>
      </w:r>
      <w:r>
        <w:rPr>
          <w:rFonts w:hint="eastAsia"/>
        </w:rPr>
        <w:t>補助款</w:t>
      </w:r>
      <w:r w:rsidR="00A02D70" w:rsidRPr="00A02D70">
        <w:t>。</w:t>
      </w:r>
    </w:p>
    <w:p w:rsidR="00A02D70" w:rsidRPr="00A02D70" w:rsidRDefault="00C62D34" w:rsidP="00A02D70">
      <w:pPr>
        <w:numPr>
          <w:ilvl w:val="0"/>
          <w:numId w:val="7"/>
        </w:numPr>
      </w:pPr>
      <w:r>
        <w:rPr>
          <w:rFonts w:hint="eastAsia"/>
        </w:rPr>
        <w:t>表演</w:t>
      </w:r>
      <w:r w:rsidR="00A02D70" w:rsidRPr="00A02D70">
        <w:t>內容不得含有色情、暴力、血腥等違反善良風俗之內容，主辦單位保有淘汰權。</w:t>
      </w:r>
    </w:p>
    <w:p w:rsidR="00A02D70" w:rsidRPr="00A02D70" w:rsidRDefault="00A02D70" w:rsidP="00A02D70">
      <w:pPr>
        <w:numPr>
          <w:ilvl w:val="0"/>
          <w:numId w:val="7"/>
        </w:numPr>
      </w:pPr>
      <w:r w:rsidRPr="00A02D70">
        <w:t>依中華民國稅法規定，金額若超過新台幣</w:t>
      </w:r>
      <w:r w:rsidRPr="00A02D70">
        <w:t>1,000</w:t>
      </w:r>
      <w:r w:rsidRPr="00A02D70">
        <w:t>元整，所得將列入個人年度綜合所得稅申報；若贈品所得總額超過新台幣</w:t>
      </w:r>
      <w:r w:rsidRPr="00A02D70">
        <w:t>20,000</w:t>
      </w:r>
      <w:r w:rsidRPr="00A02D70">
        <w:t>元整，需另扣繳</w:t>
      </w:r>
      <w:r w:rsidRPr="00A02D70">
        <w:t>10</w:t>
      </w:r>
      <w:r w:rsidRPr="00A02D70">
        <w:t>％稅額。</w:t>
      </w:r>
    </w:p>
    <w:p w:rsidR="00A02D70" w:rsidRPr="00A02D70" w:rsidRDefault="00C62D34" w:rsidP="00A02D70">
      <w:pPr>
        <w:numPr>
          <w:ilvl w:val="0"/>
          <w:numId w:val="7"/>
        </w:numPr>
      </w:pPr>
      <w:r>
        <w:rPr>
          <w:rFonts w:hint="eastAsia"/>
        </w:rPr>
        <w:t>表演</w:t>
      </w:r>
      <w:r w:rsidR="00A02D70" w:rsidRPr="00A02D70">
        <w:t>者所提供之身分證明文件如與報名表登錄資料不符，主辦單位得要求</w:t>
      </w:r>
      <w:r>
        <w:rPr>
          <w:rFonts w:hint="eastAsia"/>
        </w:rPr>
        <w:t>表演</w:t>
      </w:r>
      <w:r w:rsidR="00A02D70" w:rsidRPr="00A02D70">
        <w:t>者提出相關證明文件，否則主辦單位得取消其</w:t>
      </w:r>
      <w:r>
        <w:rPr>
          <w:rFonts w:hint="eastAsia"/>
        </w:rPr>
        <w:t>補助款</w:t>
      </w:r>
      <w:r w:rsidR="00A02D70" w:rsidRPr="00A02D70">
        <w:t>。</w:t>
      </w:r>
    </w:p>
    <w:p w:rsidR="00A02D70" w:rsidRPr="00A02D70" w:rsidRDefault="00C62D34" w:rsidP="00A02D70">
      <w:pPr>
        <w:numPr>
          <w:ilvl w:val="0"/>
          <w:numId w:val="7"/>
        </w:numPr>
      </w:pPr>
      <w:r>
        <w:rPr>
          <w:rFonts w:hint="eastAsia"/>
        </w:rPr>
        <w:t>表演</w:t>
      </w:r>
      <w:r w:rsidR="00A02D70" w:rsidRPr="00A02D70">
        <w:t>者同意主辦單位依個人資料保護法規定蒐集</w:t>
      </w:r>
      <w:r>
        <w:rPr>
          <w:rFonts w:hint="eastAsia"/>
        </w:rPr>
        <w:t>表演</w:t>
      </w:r>
      <w:r w:rsidR="00A02D70" w:rsidRPr="00A02D70">
        <w:t>者相關證件資料，作為本活動驗證身分、訊息通知及聯絡等相關用途使用</w:t>
      </w:r>
    </w:p>
    <w:p w:rsidR="00A02D70" w:rsidRPr="00A02D70" w:rsidRDefault="00A02D70" w:rsidP="00A02D70">
      <w:pPr>
        <w:numPr>
          <w:ilvl w:val="0"/>
          <w:numId w:val="7"/>
        </w:numPr>
      </w:pPr>
      <w:r w:rsidRPr="00A02D70">
        <w:t>凡參與本活動者均投保</w:t>
      </w:r>
      <w:r w:rsidR="00AB06E6">
        <w:rPr>
          <w:rFonts w:hint="eastAsia"/>
        </w:rPr>
        <w:t>公共意外責任</w:t>
      </w:r>
      <w:r w:rsidRPr="00A02D70">
        <w:t>險。</w:t>
      </w:r>
      <w:r w:rsidR="00AB06E6">
        <w:rPr>
          <w:rFonts w:hint="eastAsia"/>
        </w:rPr>
        <w:t>(</w:t>
      </w:r>
      <w:r w:rsidRPr="00A02D70">
        <w:t>但如因</w:t>
      </w:r>
      <w:r w:rsidR="00AB06E6">
        <w:rPr>
          <w:rFonts w:hint="eastAsia"/>
        </w:rPr>
        <w:t>活動</w:t>
      </w:r>
      <w:r w:rsidRPr="00A02D70">
        <w:t>過程造成受傷，無法理賠，請自行加保，並斟酌是否報名）。</w:t>
      </w:r>
    </w:p>
    <w:p w:rsidR="00A02D70" w:rsidRPr="00A02D70" w:rsidRDefault="00A02D70" w:rsidP="00A02D70">
      <w:pPr>
        <w:numPr>
          <w:ilvl w:val="0"/>
          <w:numId w:val="7"/>
        </w:numPr>
      </w:pPr>
      <w:r w:rsidRPr="00A02D70">
        <w:t>本計畫如有未盡事宜，得另行通知。</w:t>
      </w:r>
    </w:p>
    <w:p w:rsidR="00325852" w:rsidRDefault="00325852"/>
    <w:p w:rsidR="00A02D70" w:rsidRDefault="00A02D70"/>
    <w:p w:rsidR="00A02D70" w:rsidRDefault="00A02D70"/>
    <w:p w:rsidR="00A02D70" w:rsidRDefault="00A02D70"/>
    <w:p w:rsidR="00866C43" w:rsidRPr="00866C43" w:rsidRDefault="00866C43" w:rsidP="00866C43"/>
    <w:sectPr w:rsidR="00866C43" w:rsidRPr="00866C43" w:rsidSect="003459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9F" w:rsidRDefault="00990A9F" w:rsidP="003E659B">
      <w:r>
        <w:separator/>
      </w:r>
    </w:p>
  </w:endnote>
  <w:endnote w:type="continuationSeparator" w:id="0">
    <w:p w:rsidR="00990A9F" w:rsidRDefault="00990A9F" w:rsidP="003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9F" w:rsidRDefault="00990A9F" w:rsidP="003E659B">
      <w:r>
        <w:separator/>
      </w:r>
    </w:p>
  </w:footnote>
  <w:footnote w:type="continuationSeparator" w:id="0">
    <w:p w:rsidR="00990A9F" w:rsidRDefault="00990A9F" w:rsidP="003E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1A0"/>
    <w:multiLevelType w:val="multilevel"/>
    <w:tmpl w:val="10A6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B479B"/>
    <w:multiLevelType w:val="multilevel"/>
    <w:tmpl w:val="E38A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86083"/>
    <w:multiLevelType w:val="multilevel"/>
    <w:tmpl w:val="BE5C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31FE4"/>
    <w:multiLevelType w:val="multilevel"/>
    <w:tmpl w:val="54C2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91D22"/>
    <w:multiLevelType w:val="hybridMultilevel"/>
    <w:tmpl w:val="7CF675B4"/>
    <w:lvl w:ilvl="0" w:tplc="9D7ABA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FEB5397"/>
    <w:multiLevelType w:val="hybridMultilevel"/>
    <w:tmpl w:val="B7165822"/>
    <w:lvl w:ilvl="0" w:tplc="BF26ABAE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A40CD4"/>
    <w:multiLevelType w:val="multilevel"/>
    <w:tmpl w:val="B4E0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56B07"/>
    <w:multiLevelType w:val="multilevel"/>
    <w:tmpl w:val="793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72092"/>
    <w:multiLevelType w:val="multilevel"/>
    <w:tmpl w:val="6FE0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70"/>
    <w:rsid w:val="00006DDB"/>
    <w:rsid w:val="001116ED"/>
    <w:rsid w:val="00181823"/>
    <w:rsid w:val="00291BC9"/>
    <w:rsid w:val="00325852"/>
    <w:rsid w:val="003459DE"/>
    <w:rsid w:val="003C753B"/>
    <w:rsid w:val="003E659B"/>
    <w:rsid w:val="0040040C"/>
    <w:rsid w:val="0046524F"/>
    <w:rsid w:val="0055054E"/>
    <w:rsid w:val="00552826"/>
    <w:rsid w:val="00583E6B"/>
    <w:rsid w:val="00606D62"/>
    <w:rsid w:val="006444DE"/>
    <w:rsid w:val="006A285E"/>
    <w:rsid w:val="006B03EA"/>
    <w:rsid w:val="00866C43"/>
    <w:rsid w:val="00990A9F"/>
    <w:rsid w:val="009C3BEF"/>
    <w:rsid w:val="009F34A9"/>
    <w:rsid w:val="00A02D70"/>
    <w:rsid w:val="00AB06E6"/>
    <w:rsid w:val="00BD2E0E"/>
    <w:rsid w:val="00C32FBE"/>
    <w:rsid w:val="00C54DDD"/>
    <w:rsid w:val="00C62D34"/>
    <w:rsid w:val="00DE41B1"/>
    <w:rsid w:val="00F3232E"/>
    <w:rsid w:val="00F33386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F802D-FFA9-40D6-80C4-992673F5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D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2E0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6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6C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6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65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6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6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chcg</cp:lastModifiedBy>
  <cp:revision>11</cp:revision>
  <cp:lastPrinted>2022-03-30T00:39:00Z</cp:lastPrinted>
  <dcterms:created xsi:type="dcterms:W3CDTF">2022-09-13T01:46:00Z</dcterms:created>
  <dcterms:modified xsi:type="dcterms:W3CDTF">2022-09-16T02:45:00Z</dcterms:modified>
</cp:coreProperties>
</file>